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6E" w:rsidRPr="00B90934" w:rsidRDefault="00024D91" w:rsidP="00B90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327A9">
        <w:rPr>
          <w:rFonts w:ascii="Times New Roman" w:hAnsi="Times New Roman" w:cs="Times New Roman"/>
          <w:sz w:val="28"/>
          <w:szCs w:val="28"/>
        </w:rPr>
        <w:t xml:space="preserve"> № </w:t>
      </w:r>
      <w:r w:rsidR="00CC18BC">
        <w:rPr>
          <w:rFonts w:ascii="Times New Roman" w:hAnsi="Times New Roman" w:cs="Times New Roman"/>
          <w:sz w:val="28"/>
          <w:szCs w:val="28"/>
        </w:rPr>
        <w:t>10</w:t>
      </w:r>
    </w:p>
    <w:p w:rsidR="00B90934" w:rsidRDefault="00B90934" w:rsidP="001B051B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34">
        <w:rPr>
          <w:rFonts w:ascii="Times New Roman" w:hAnsi="Times New Roman" w:cs="Times New Roman"/>
          <w:sz w:val="28"/>
          <w:szCs w:val="28"/>
        </w:rPr>
        <w:t>антикоррупционной комиссии 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заседания </w:t>
      </w:r>
      <w:r w:rsidR="00CC18BC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="006C06CA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CC18BC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5E3CC3">
        <w:rPr>
          <w:rFonts w:ascii="Times New Roman" w:hAnsi="Times New Roman" w:cs="Times New Roman"/>
          <w:color w:val="000000"/>
          <w:sz w:val="28"/>
          <w:szCs w:val="28"/>
          <w:u w:val="single"/>
        </w:rPr>
        <w:t>.2018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Л.А. Щербакова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комиссии: С.Г. Ахметова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А.Е. Ефремов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A6165" w:rsidRPr="00D96204" w:rsidRDefault="003A6165" w:rsidP="003A6165">
      <w:pPr>
        <w:pStyle w:val="a3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Л.В. </w:t>
      </w:r>
      <w:proofErr w:type="spellStart"/>
      <w:r>
        <w:rPr>
          <w:rFonts w:ascii="Times New Roman" w:hAnsi="Times New Roman"/>
          <w:sz w:val="28"/>
        </w:rPr>
        <w:t>Ионова</w:t>
      </w:r>
      <w:proofErr w:type="spellEnd"/>
    </w:p>
    <w:p w:rsidR="003A6165" w:rsidRPr="00D96204" w:rsidRDefault="003A6165" w:rsidP="003A6165">
      <w:pPr>
        <w:pStyle w:val="a3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А.В. Суханова</w:t>
      </w:r>
    </w:p>
    <w:p w:rsidR="00024D91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C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955" w:rsidRDefault="003F26C2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 xml:space="preserve"> в антикоррупционную комиссию </w:t>
      </w:r>
      <w:r w:rsidR="00600955"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 w:rsidR="00600955">
        <w:rPr>
          <w:rFonts w:ascii="Times New Roman" w:hAnsi="Times New Roman" w:cs="Times New Roman"/>
          <w:sz w:val="28"/>
          <w:szCs w:val="28"/>
        </w:rPr>
        <w:t xml:space="preserve"> поступил 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 w:rsidR="00BF7F83">
        <w:rPr>
          <w:rFonts w:ascii="Times New Roman" w:hAnsi="Times New Roman" w:cs="Times New Roman"/>
          <w:sz w:val="28"/>
          <w:szCs w:val="28"/>
        </w:rPr>
        <w:t>:</w:t>
      </w:r>
      <w:r w:rsidR="00600955">
        <w:rPr>
          <w:rFonts w:ascii="Times New Roman" w:hAnsi="Times New Roman" w:cs="Times New Roman"/>
          <w:sz w:val="28"/>
          <w:szCs w:val="28"/>
        </w:rPr>
        <w:t xml:space="preserve"> </w:t>
      </w:r>
      <w:r w:rsidR="00233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«</w:t>
      </w:r>
      <w:r w:rsidRPr="00C94A5F">
        <w:rPr>
          <w:rFonts w:ascii="Times New Roman" w:hAnsi="Times New Roman"/>
          <w:bCs/>
          <w:iCs/>
          <w:sz w:val="28"/>
        </w:rPr>
        <w:t>Об установлении средней расчетной рыночной стоимости одного квадратного метра общей площади жилья на территории муниципального образования на 2018 год</w:t>
      </w:r>
      <w:r w:rsidR="00B3609B" w:rsidRPr="00966F96">
        <w:rPr>
          <w:rFonts w:ascii="Times New Roman" w:hAnsi="Times New Roman"/>
          <w:bCs/>
          <w:iCs/>
          <w:sz w:val="28"/>
        </w:rPr>
        <w:t>»</w:t>
      </w:r>
      <w:r w:rsidR="00600955">
        <w:rPr>
          <w:rFonts w:ascii="Times New Roman" w:hAnsi="Times New Roman" w:cs="Times New Roman"/>
          <w:sz w:val="28"/>
          <w:szCs w:val="28"/>
        </w:rPr>
        <w:t>.</w:t>
      </w:r>
    </w:p>
    <w:p w:rsidR="00506429" w:rsidRDefault="00506429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506429" w:rsidRDefault="00506429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правово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506429" w:rsidRDefault="00506429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6429" w:rsidRDefault="00506429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0E3" w:rsidRDefault="000D70E3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0D70E3" w:rsidRDefault="002A41F2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</w:t>
      </w:r>
      <w:r w:rsidR="00233354">
        <w:rPr>
          <w:rFonts w:ascii="Times New Roman" w:hAnsi="Times New Roman" w:cs="Times New Roman"/>
          <w:sz w:val="28"/>
          <w:szCs w:val="28"/>
        </w:rPr>
        <w:t>.2018</w:t>
      </w:r>
      <w:r w:rsidR="000D70E3">
        <w:rPr>
          <w:rFonts w:ascii="Times New Roman" w:hAnsi="Times New Roman" w:cs="Times New Roman"/>
          <w:sz w:val="28"/>
          <w:szCs w:val="28"/>
        </w:rPr>
        <w:t xml:space="preserve"> </w:t>
      </w:r>
      <w:r w:rsidR="000D70E3"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="000D70E3"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 w:rsidR="000D70E3">
        <w:rPr>
          <w:rFonts w:ascii="Times New Roman" w:hAnsi="Times New Roman" w:cs="Times New Roman"/>
          <w:sz w:val="28"/>
          <w:szCs w:val="28"/>
        </w:rPr>
        <w:t xml:space="preserve"> поступил 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 w:rsidR="000D70E3">
        <w:rPr>
          <w:rFonts w:ascii="Times New Roman" w:hAnsi="Times New Roman" w:cs="Times New Roman"/>
          <w:sz w:val="28"/>
          <w:szCs w:val="28"/>
        </w:rPr>
        <w:t xml:space="preserve">: </w:t>
      </w:r>
      <w:r w:rsidR="00233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E3CC3"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внесении изменений в постановление Главы муниципального образования от 07.08.2015 № 113 «Обеспечение охраны жизни людей на водных </w:t>
      </w:r>
      <w:proofErr w:type="gramStart"/>
      <w:r w:rsidRPr="00C94A5F">
        <w:rPr>
          <w:rFonts w:ascii="Times New Roman" w:hAnsi="Times New Roman" w:cs="Times New Roman"/>
          <w:color w:val="000000" w:themeColor="text1"/>
          <w:sz w:val="28"/>
          <w:szCs w:val="24"/>
        </w:rPr>
        <w:t>объектах  муниципального</w:t>
      </w:r>
      <w:proofErr w:type="gramEnd"/>
      <w:r w:rsidRPr="00C94A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образования    </w:t>
      </w:r>
      <w:proofErr w:type="spellStart"/>
      <w:r w:rsidRPr="00C94A5F">
        <w:rPr>
          <w:rFonts w:ascii="Times New Roman" w:hAnsi="Times New Roman" w:cs="Times New Roman"/>
          <w:color w:val="000000" w:themeColor="text1"/>
          <w:sz w:val="28"/>
          <w:szCs w:val="24"/>
        </w:rPr>
        <w:t>Стёпанцевское</w:t>
      </w:r>
      <w:proofErr w:type="spellEnd"/>
      <w:r w:rsidRPr="00C94A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летний период 2016-2018 годов</w:t>
      </w:r>
      <w:r w:rsidR="005E3CC3"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0D70E3">
        <w:rPr>
          <w:rFonts w:ascii="Times New Roman" w:hAnsi="Times New Roman" w:cs="Times New Roman"/>
          <w:sz w:val="28"/>
          <w:szCs w:val="28"/>
        </w:rPr>
        <w:t>.</w:t>
      </w:r>
    </w:p>
    <w:p w:rsidR="000D70E3" w:rsidRDefault="000D70E3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0D70E3" w:rsidRDefault="000D70E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bookmarkStart w:id="0" w:name="_GoBack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0D70E3" w:rsidRDefault="000D70E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0E3" w:rsidRDefault="000D70E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5F20" w:rsidRDefault="00E75F2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E75F20" w:rsidRDefault="00E75F2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Главы муниципального образования от 24.08.2016 № 93 «Об утверждении муниципальной программы «Развитие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Степанцевское на 2017-2019 годы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20" w:rsidRDefault="00E75F2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E75F20" w:rsidRDefault="00E75F2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E75F20" w:rsidRDefault="00E75F2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5F20" w:rsidRDefault="00E75F2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5452" w:rsidRDefault="00B6545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B65452" w:rsidRDefault="00B6545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Главы муниципального образования от 07.08.2015 № 119 «Об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</w:t>
      </w:r>
      <w:r>
        <w:rPr>
          <w:rFonts w:ascii="Times New Roman" w:hAnsi="Times New Roman" w:cs="Times New Roman"/>
          <w:color w:val="000000"/>
          <w:sz w:val="28"/>
          <w:szCs w:val="28"/>
        </w:rPr>
        <w:t>бственность на 2016 – 2018 годы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452" w:rsidRDefault="00B6545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B65452" w:rsidRDefault="00B6545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B65452" w:rsidRDefault="00B6545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5452" w:rsidRDefault="00B6545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0D16" w:rsidRDefault="00E90D16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E90D16" w:rsidRDefault="00E90D16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Главы муниципального образования от 07.08.2015 № 121 «Информатизация муниципального образования Степанцевское Вязнико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вского района на 2016-2018 годы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16" w:rsidRDefault="00E90D16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E90D16" w:rsidRDefault="00E90D16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E90D16" w:rsidRDefault="00E90D16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0D16" w:rsidRDefault="00E90D16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53E2" w:rsidRDefault="009F53E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9F53E2" w:rsidRDefault="009F53E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="00CA2549"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Главы муниципального образования от 07.08.2015 № 115 «Реконструкция, капитальный ремонт многоквартирных домов и содержание незаселенных жилых помещений в муниципальном жилищном фонде на 2016-2018 годы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3E2" w:rsidRDefault="009F53E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9F53E2" w:rsidRDefault="009F53E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9F53E2" w:rsidRDefault="009F53E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53E2" w:rsidRDefault="009F53E2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40C9" w:rsidRDefault="003D40C9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3D40C9" w:rsidRDefault="003D40C9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от 04.08.2017 № 71 «Об утверждении муниципальной программы «Благоустройство территории муниципального образования Степанцевское Вязниковского района на 2018 – 2020 </w:t>
      </w:r>
      <w:proofErr w:type="spellStart"/>
      <w:r w:rsidRPr="00C94A5F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C94A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0C9" w:rsidRDefault="003D40C9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3D40C9" w:rsidRDefault="003D40C9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3D40C9" w:rsidRDefault="003D40C9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40C9" w:rsidRDefault="003D40C9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3EB7" w:rsidRDefault="00663EB7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663EB7" w:rsidRDefault="00663EB7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 к постановлению администрации от 03.02.2015 № 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EB7" w:rsidRDefault="00663EB7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663EB7" w:rsidRDefault="00663EB7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663EB7" w:rsidRDefault="00663EB7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3EB7" w:rsidRDefault="00663EB7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3660" w:rsidRDefault="00BB366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девятому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BB3660" w:rsidRDefault="00BB366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нарушений обязательных требований в области муниципального жилищного контроля, осуществляемого на территории муниципального образования Степанцевское, на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660" w:rsidRDefault="00BB366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BB3660" w:rsidRDefault="00BB366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BB3660" w:rsidRDefault="00BB366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3660" w:rsidRDefault="00BB366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5E80" w:rsidRDefault="005A5E8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ятому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5A5E80" w:rsidRDefault="005A5E8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Главы муниципального образования от 07.08.2015 № 114 «Проведение инвентаризации бесхозяйного, выморочного имущества на территории муниципального образования </w:t>
      </w:r>
      <w:proofErr w:type="spellStart"/>
      <w:r w:rsidRPr="00C94A5F">
        <w:rPr>
          <w:rFonts w:ascii="Times New Roman" w:hAnsi="Times New Roman" w:cs="Times New Roman"/>
          <w:color w:val="000000"/>
          <w:sz w:val="28"/>
          <w:szCs w:val="28"/>
        </w:rPr>
        <w:t>Стёпанцевское</w:t>
      </w:r>
      <w:proofErr w:type="spellEnd"/>
      <w:r w:rsidRPr="00C94A5F">
        <w:rPr>
          <w:rFonts w:ascii="Times New Roman" w:hAnsi="Times New Roman" w:cs="Times New Roman"/>
          <w:color w:val="000000"/>
          <w:sz w:val="28"/>
          <w:szCs w:val="28"/>
        </w:rPr>
        <w:t xml:space="preserve"> Вязниковского района на 2016-2018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E80" w:rsidRDefault="005A5E8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5A5E80" w:rsidRDefault="005A5E8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5A5E80" w:rsidRDefault="005A5E8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5E80" w:rsidRDefault="005A5E80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6BD8" w:rsidRDefault="00486BD8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одиннадцатому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486BD8" w:rsidRDefault="00486BD8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4"/>
        </w:rPr>
        <w:t>администрации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Главы муниципального образования от 07.08.2015 № 120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 на 2016 – 2018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BD8" w:rsidRDefault="00486BD8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486BD8" w:rsidRDefault="00486BD8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486BD8" w:rsidRDefault="00486BD8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6BD8" w:rsidRDefault="00486BD8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3DED" w:rsidRDefault="00833DED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двенадцатому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833DED" w:rsidRDefault="00833DED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СНД МО Степанцевское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 в решение Совета народных депутатов муниципального образования Степанцевское Вязниковского района от 15.12.2017 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 № 92 «О бюджете муниципального образования Степанцевское  Вязниковского района Владимирской области  на 2018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DED" w:rsidRDefault="00833DED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833DED" w:rsidRDefault="00833DED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833DED" w:rsidRDefault="00833DED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3DED" w:rsidRDefault="00833DED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56A3" w:rsidRDefault="008856A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тринадцатому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8856A3" w:rsidRDefault="008856A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СНД МО Степанцевское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 муниципального образования Степанцевское Вязниковского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6A3" w:rsidRDefault="008856A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8856A3" w:rsidRDefault="008856A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8856A3" w:rsidRDefault="008856A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56A3" w:rsidRDefault="008856A3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4D4F" w:rsidRDefault="00534D4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четырнадцатому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534D4F" w:rsidRDefault="00534D4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СНД МО Степанцевское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по обеспечению чистоты, порядка и благоустройства на территории муниципального образования Степанцевское, надлежащему содержанию расположенных на ней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D4F" w:rsidRDefault="00534D4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534D4F" w:rsidRDefault="00534D4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534D4F" w:rsidRDefault="00534D4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4D4F" w:rsidRDefault="00534D4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99A" w:rsidRDefault="0058799A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пятнадцатому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58799A" w:rsidRDefault="0058799A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СНД МО Степанцевское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«О порядке передачи в концессию имущества, находящегося в собственности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Степанцевское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99A" w:rsidRDefault="0058799A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58799A" w:rsidRDefault="0058799A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58799A" w:rsidRDefault="0058799A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99A" w:rsidRDefault="0058799A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шестнадцатому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СНД МО Степанцевское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муниципальной собственности муниципального образования Степанцевское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муниципального образования Степанцевское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семнадцатому</w:t>
      </w:r>
      <w:r w:rsidRPr="000D70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43799F" w:rsidRDefault="0043799F" w:rsidP="004060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</w:t>
      </w:r>
      <w:bookmarkEnd w:id="0"/>
      <w:r w:rsidRPr="00B90934">
        <w:rPr>
          <w:rFonts w:ascii="Times New Roman" w:hAnsi="Times New Roman" w:cs="Times New Roman"/>
          <w:sz w:val="28"/>
          <w:szCs w:val="28"/>
        </w:rPr>
        <w:t>тов и проектов нормативных правовых актов муниципального образования Степанцевское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СНД МО Степанцевское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«О порядке управления и распоряжения муниципальной собственностью муниципального образования Степанцевское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4A5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99F" w:rsidRDefault="0043799F" w:rsidP="004379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43799F" w:rsidRDefault="0043799F" w:rsidP="0043799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43799F" w:rsidRDefault="0043799F" w:rsidP="004379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99F" w:rsidRDefault="0043799F" w:rsidP="0043799F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645D" w:rsidRDefault="003E7E0B" w:rsidP="00BF7F83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BF7F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Л.А. Щербакова</w:t>
      </w:r>
    </w:p>
    <w:p w:rsidR="00014357" w:rsidRPr="00E841C5" w:rsidRDefault="00014357" w:rsidP="00BF7F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А.Е. Ефремов</w:t>
      </w:r>
    </w:p>
    <w:sectPr w:rsidR="00014357" w:rsidRPr="00E841C5" w:rsidSect="00B909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227"/>
    <w:multiLevelType w:val="hybridMultilevel"/>
    <w:tmpl w:val="C89EF70A"/>
    <w:lvl w:ilvl="0" w:tplc="C40A39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4"/>
    <w:rsid w:val="00014357"/>
    <w:rsid w:val="00024D91"/>
    <w:rsid w:val="000A09CC"/>
    <w:rsid w:val="000D70E3"/>
    <w:rsid w:val="00180BF8"/>
    <w:rsid w:val="001B051B"/>
    <w:rsid w:val="00233354"/>
    <w:rsid w:val="002A41F2"/>
    <w:rsid w:val="002C645D"/>
    <w:rsid w:val="002E6ADC"/>
    <w:rsid w:val="00355FBE"/>
    <w:rsid w:val="003A6165"/>
    <w:rsid w:val="003D40C9"/>
    <w:rsid w:val="003D7364"/>
    <w:rsid w:val="003E7E0B"/>
    <w:rsid w:val="003F26C2"/>
    <w:rsid w:val="004060BF"/>
    <w:rsid w:val="0043799F"/>
    <w:rsid w:val="00486BD8"/>
    <w:rsid w:val="004A7E42"/>
    <w:rsid w:val="00506429"/>
    <w:rsid w:val="00534D4F"/>
    <w:rsid w:val="00575B24"/>
    <w:rsid w:val="0058799A"/>
    <w:rsid w:val="005A5E80"/>
    <w:rsid w:val="005B3304"/>
    <w:rsid w:val="005E3CC3"/>
    <w:rsid w:val="00600955"/>
    <w:rsid w:val="00633993"/>
    <w:rsid w:val="00663EB7"/>
    <w:rsid w:val="006C06CA"/>
    <w:rsid w:val="00833DED"/>
    <w:rsid w:val="00863E05"/>
    <w:rsid w:val="008856A3"/>
    <w:rsid w:val="009C631E"/>
    <w:rsid w:val="009F53E2"/>
    <w:rsid w:val="00B3609B"/>
    <w:rsid w:val="00B65452"/>
    <w:rsid w:val="00B90934"/>
    <w:rsid w:val="00BB3660"/>
    <w:rsid w:val="00BF472C"/>
    <w:rsid w:val="00BF7F83"/>
    <w:rsid w:val="00CA2549"/>
    <w:rsid w:val="00CA7B3A"/>
    <w:rsid w:val="00CC18BC"/>
    <w:rsid w:val="00D45578"/>
    <w:rsid w:val="00D65F4F"/>
    <w:rsid w:val="00D855AF"/>
    <w:rsid w:val="00E75F20"/>
    <w:rsid w:val="00E841C5"/>
    <w:rsid w:val="00E90D16"/>
    <w:rsid w:val="00EC32D7"/>
    <w:rsid w:val="00F327A9"/>
    <w:rsid w:val="00F76E90"/>
    <w:rsid w:val="00FA0D6E"/>
    <w:rsid w:val="00FE356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8FD3"/>
  <w15:chartTrackingRefBased/>
  <w15:docId w15:val="{7037CACD-B5A8-4296-8208-85EA89D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16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16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2017-10-09T07:49:00Z</dcterms:created>
  <dcterms:modified xsi:type="dcterms:W3CDTF">2018-10-03T05:46:00Z</dcterms:modified>
</cp:coreProperties>
</file>