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6E" w:rsidRPr="00B90934" w:rsidRDefault="00024D91" w:rsidP="00B90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327A9">
        <w:rPr>
          <w:rFonts w:ascii="Times New Roman" w:hAnsi="Times New Roman" w:cs="Times New Roman"/>
          <w:sz w:val="28"/>
          <w:szCs w:val="28"/>
        </w:rPr>
        <w:t xml:space="preserve"> № </w:t>
      </w:r>
      <w:r w:rsidR="00BF1FE9">
        <w:rPr>
          <w:rFonts w:ascii="Times New Roman" w:hAnsi="Times New Roman" w:cs="Times New Roman"/>
          <w:sz w:val="28"/>
          <w:szCs w:val="28"/>
        </w:rPr>
        <w:t>14</w:t>
      </w:r>
    </w:p>
    <w:p w:rsidR="00B90934" w:rsidRDefault="00B90934" w:rsidP="001B051B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34">
        <w:rPr>
          <w:rFonts w:ascii="Times New Roman" w:hAnsi="Times New Roman" w:cs="Times New Roman"/>
          <w:sz w:val="28"/>
          <w:szCs w:val="28"/>
        </w:rPr>
        <w:t>антикоррупционной комиссии 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заседания </w:t>
      </w:r>
      <w:r w:rsidR="00BF1FE9">
        <w:rPr>
          <w:rFonts w:ascii="Times New Roman" w:hAnsi="Times New Roman" w:cs="Times New Roman"/>
          <w:color w:val="000000"/>
          <w:sz w:val="28"/>
          <w:szCs w:val="28"/>
          <w:u w:val="single"/>
        </w:rPr>
        <w:t>09</w:t>
      </w:r>
      <w:r w:rsidR="00704813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BF1FE9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5E3CC3">
        <w:rPr>
          <w:rFonts w:ascii="Times New Roman" w:hAnsi="Times New Roman" w:cs="Times New Roman"/>
          <w:color w:val="000000"/>
          <w:sz w:val="28"/>
          <w:szCs w:val="28"/>
          <w:u w:val="single"/>
        </w:rPr>
        <w:t>.2018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Л.А. Щербакова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 С.Г. Ахметова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А.Е. Ефремов</w:t>
      </w:r>
    </w:p>
    <w:p w:rsidR="003A6165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Л.В. </w:t>
      </w:r>
      <w:proofErr w:type="spellStart"/>
      <w:r>
        <w:rPr>
          <w:rFonts w:ascii="Times New Roman" w:hAnsi="Times New Roman"/>
          <w:sz w:val="28"/>
        </w:rPr>
        <w:t>Ионова</w:t>
      </w:r>
      <w:proofErr w:type="spellEnd"/>
    </w:p>
    <w:p w:rsidR="003A6165" w:rsidRPr="00D96204" w:rsidRDefault="003A6165" w:rsidP="003A6165">
      <w:pPr>
        <w:pStyle w:val="a3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А.В. Суханова</w:t>
      </w:r>
    </w:p>
    <w:p w:rsidR="00024D91" w:rsidRDefault="003A6165" w:rsidP="003A616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D91" w:rsidRDefault="00024D91" w:rsidP="00024D9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C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955" w:rsidRDefault="00BF1FE9" w:rsidP="000D24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09.07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600955">
        <w:rPr>
          <w:rFonts w:ascii="Times New Roman" w:hAnsi="Times New Roman" w:cs="Times New Roman"/>
          <w:color w:val="000000"/>
          <w:sz w:val="28"/>
          <w:szCs w:val="28"/>
        </w:rPr>
        <w:t xml:space="preserve"> в антикоррупционную комиссию </w:t>
      </w:r>
      <w:r w:rsidR="00600955" w:rsidRPr="00B90934">
        <w:rPr>
          <w:rFonts w:ascii="Times New Roman" w:hAnsi="Times New Roman" w:cs="Times New Roman"/>
          <w:sz w:val="28"/>
          <w:szCs w:val="28"/>
        </w:rPr>
        <w:t>по проведению экспертизы нормативных правовых актов и проектов нормативных правовых актов муниципального образования Степанцевское Вязниковского района</w:t>
      </w:r>
      <w:r w:rsidR="00600955">
        <w:rPr>
          <w:rFonts w:ascii="Times New Roman" w:hAnsi="Times New Roman" w:cs="Times New Roman"/>
          <w:sz w:val="28"/>
          <w:szCs w:val="28"/>
        </w:rPr>
        <w:t xml:space="preserve"> поступил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33354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7F83">
        <w:rPr>
          <w:rFonts w:ascii="Times New Roman" w:hAnsi="Times New Roman" w:cs="Times New Roman"/>
          <w:sz w:val="28"/>
          <w:szCs w:val="28"/>
        </w:rPr>
        <w:t>:</w:t>
      </w:r>
      <w:r w:rsidR="00600955">
        <w:rPr>
          <w:rFonts w:ascii="Times New Roman" w:hAnsi="Times New Roman" w:cs="Times New Roman"/>
          <w:sz w:val="28"/>
          <w:szCs w:val="28"/>
        </w:rPr>
        <w:t xml:space="preserve"> 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70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3C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7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F24">
        <w:rPr>
          <w:rFonts w:ascii="Times New Roman" w:hAnsi="Times New Roman" w:cs="Times New Roman"/>
          <w:color w:val="000000"/>
          <w:sz w:val="28"/>
          <w:szCs w:val="28"/>
        </w:rPr>
        <w:t>от 09.06.2018 № 74 «</w:t>
      </w:r>
      <w:r w:rsidRPr="00B536A6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за 1 полугодие 2018 года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970144" w:rsidRPr="00970144">
        <w:rPr>
          <w:rFonts w:ascii="Times New Roman" w:hAnsi="Times New Roman"/>
          <w:bCs/>
          <w:iCs/>
          <w:sz w:val="28"/>
        </w:rPr>
        <w:t>»</w:t>
      </w:r>
      <w:r w:rsidR="00600955">
        <w:rPr>
          <w:rFonts w:ascii="Times New Roman" w:hAnsi="Times New Roman" w:cs="Times New Roman"/>
          <w:sz w:val="28"/>
          <w:szCs w:val="28"/>
        </w:rPr>
        <w:t>.</w:t>
      </w:r>
    </w:p>
    <w:p w:rsidR="00506429" w:rsidRDefault="00506429" w:rsidP="000D24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41C5">
        <w:rPr>
          <w:rFonts w:ascii="Times New Roman" w:hAnsi="Times New Roman" w:cs="Times New Roman"/>
          <w:color w:val="000000"/>
          <w:sz w:val="28"/>
          <w:szCs w:val="28"/>
        </w:rPr>
        <w:t>, «против»-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 xml:space="preserve"> дано </w:t>
      </w:r>
    </w:p>
    <w:p w:rsidR="00506429" w:rsidRDefault="00506429" w:rsidP="000D24F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2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представленном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FE9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BF1FE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 w:rsidR="00BF1FE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9CC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BF1FE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06429" w:rsidRDefault="00506429" w:rsidP="000D24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429">
        <w:rPr>
          <w:rFonts w:ascii="Times New Roman" w:hAnsi="Times New Roman" w:cs="Times New Roman"/>
          <w:sz w:val="28"/>
          <w:szCs w:val="28"/>
        </w:rPr>
        <w:t xml:space="preserve">ценка степени их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6429" w:rsidRDefault="00506429" w:rsidP="000D24F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6429">
        <w:rPr>
          <w:rFonts w:ascii="Times New Roman" w:hAnsi="Times New Roman" w:cs="Times New Roman"/>
          <w:sz w:val="28"/>
          <w:szCs w:val="28"/>
        </w:rPr>
        <w:t xml:space="preserve">екомендации по устранению выявленных </w:t>
      </w:r>
      <w:proofErr w:type="spellStart"/>
      <w:r w:rsidRPr="005064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6429">
        <w:rPr>
          <w:rFonts w:ascii="Times New Roman" w:hAnsi="Times New Roman" w:cs="Times New Roman"/>
          <w:sz w:val="28"/>
          <w:szCs w:val="28"/>
        </w:rPr>
        <w:t xml:space="preserve"> факторов или нейтрализации вызываемых ими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429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131B" w:rsidRDefault="0005131B" w:rsidP="00473F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C645D" w:rsidRDefault="003E7E0B" w:rsidP="00BF7F83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BF7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Л.А. Щербакова</w:t>
      </w:r>
    </w:p>
    <w:p w:rsidR="00014357" w:rsidRPr="00E841C5" w:rsidRDefault="00014357" w:rsidP="00BF7F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А.Е. Ефремов</w:t>
      </w:r>
    </w:p>
    <w:sectPr w:rsidR="00014357" w:rsidRPr="00E841C5" w:rsidSect="00473F2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227"/>
    <w:multiLevelType w:val="hybridMultilevel"/>
    <w:tmpl w:val="C89EF70A"/>
    <w:lvl w:ilvl="0" w:tplc="C40A39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4"/>
    <w:rsid w:val="00014357"/>
    <w:rsid w:val="00024D91"/>
    <w:rsid w:val="0005131B"/>
    <w:rsid w:val="000A09CC"/>
    <w:rsid w:val="000D24FA"/>
    <w:rsid w:val="000D70E3"/>
    <w:rsid w:val="00180BF8"/>
    <w:rsid w:val="001B051B"/>
    <w:rsid w:val="002214B0"/>
    <w:rsid w:val="00224B94"/>
    <w:rsid w:val="00233354"/>
    <w:rsid w:val="002A41F2"/>
    <w:rsid w:val="002C645D"/>
    <w:rsid w:val="002E6ADC"/>
    <w:rsid w:val="00355FBE"/>
    <w:rsid w:val="003A6165"/>
    <w:rsid w:val="003D40C9"/>
    <w:rsid w:val="003D7364"/>
    <w:rsid w:val="003E7E0B"/>
    <w:rsid w:val="003F26C2"/>
    <w:rsid w:val="004060BF"/>
    <w:rsid w:val="0043799F"/>
    <w:rsid w:val="00473F24"/>
    <w:rsid w:val="00486BD8"/>
    <w:rsid w:val="004A7E42"/>
    <w:rsid w:val="00506429"/>
    <w:rsid w:val="00534D4F"/>
    <w:rsid w:val="00574D36"/>
    <w:rsid w:val="00575B24"/>
    <w:rsid w:val="0058799A"/>
    <w:rsid w:val="005A5E80"/>
    <w:rsid w:val="005B3304"/>
    <w:rsid w:val="005E3CC3"/>
    <w:rsid w:val="00600955"/>
    <w:rsid w:val="00633993"/>
    <w:rsid w:val="00663EB7"/>
    <w:rsid w:val="00666189"/>
    <w:rsid w:val="00667476"/>
    <w:rsid w:val="006C06CA"/>
    <w:rsid w:val="00704813"/>
    <w:rsid w:val="007A0A65"/>
    <w:rsid w:val="00833DED"/>
    <w:rsid w:val="00863E05"/>
    <w:rsid w:val="008856A3"/>
    <w:rsid w:val="00970144"/>
    <w:rsid w:val="009C631E"/>
    <w:rsid w:val="009D4E4A"/>
    <w:rsid w:val="009F53E2"/>
    <w:rsid w:val="00A31133"/>
    <w:rsid w:val="00B3609B"/>
    <w:rsid w:val="00B65452"/>
    <w:rsid w:val="00B90934"/>
    <w:rsid w:val="00BB3660"/>
    <w:rsid w:val="00BF1FE9"/>
    <w:rsid w:val="00BF472C"/>
    <w:rsid w:val="00BF7F83"/>
    <w:rsid w:val="00CA2549"/>
    <w:rsid w:val="00CA7B3A"/>
    <w:rsid w:val="00CC18BC"/>
    <w:rsid w:val="00D45578"/>
    <w:rsid w:val="00D65F4F"/>
    <w:rsid w:val="00D855AF"/>
    <w:rsid w:val="00DD4955"/>
    <w:rsid w:val="00E75F20"/>
    <w:rsid w:val="00E841C5"/>
    <w:rsid w:val="00E90D16"/>
    <w:rsid w:val="00EC32D7"/>
    <w:rsid w:val="00EE3A3D"/>
    <w:rsid w:val="00F32368"/>
    <w:rsid w:val="00F327A9"/>
    <w:rsid w:val="00F76E90"/>
    <w:rsid w:val="00FA0D6E"/>
    <w:rsid w:val="00FE356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485"/>
  <w15:chartTrackingRefBased/>
  <w15:docId w15:val="{7037CACD-B5A8-4296-8208-85EA89D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16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16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2017-10-09T07:49:00Z</dcterms:created>
  <dcterms:modified xsi:type="dcterms:W3CDTF">2018-10-04T07:39:00Z</dcterms:modified>
</cp:coreProperties>
</file>