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FD" w:rsidRPr="00926EEC" w:rsidRDefault="002402FD" w:rsidP="00AE0F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EEC">
        <w:rPr>
          <w:rFonts w:ascii="Times New Roman" w:eastAsia="Times New Roman" w:hAnsi="Times New Roman"/>
          <w:b/>
          <w:bCs/>
          <w:sz w:val="27"/>
          <w:lang w:eastAsia="ru-RU"/>
        </w:rPr>
        <w:t>Сведения о доходах, об имуществе, и обязательствах имущественного характера лиц, замещающих должности муниципальной службы в администрации муниципального образования Ст</w:t>
      </w:r>
      <w:r w:rsidR="003375A3" w:rsidRPr="00926EEC">
        <w:rPr>
          <w:rFonts w:ascii="Times New Roman" w:eastAsia="Times New Roman" w:hAnsi="Times New Roman"/>
          <w:b/>
          <w:bCs/>
          <w:sz w:val="27"/>
          <w:lang w:eastAsia="ru-RU"/>
        </w:rPr>
        <w:t>е</w:t>
      </w:r>
      <w:r w:rsidRPr="00926EEC">
        <w:rPr>
          <w:rFonts w:ascii="Times New Roman" w:eastAsia="Times New Roman" w:hAnsi="Times New Roman"/>
          <w:b/>
          <w:bCs/>
          <w:sz w:val="27"/>
          <w:lang w:eastAsia="ru-RU"/>
        </w:rPr>
        <w:t>панцевское</w:t>
      </w:r>
      <w:r w:rsidR="00F074E3" w:rsidRPr="00926EEC">
        <w:rPr>
          <w:rFonts w:ascii="Times New Roman" w:eastAsia="Times New Roman" w:hAnsi="Times New Roman"/>
          <w:b/>
          <w:bCs/>
          <w:sz w:val="27"/>
          <w:lang w:eastAsia="ru-RU"/>
        </w:rPr>
        <w:t xml:space="preserve"> за 201</w:t>
      </w:r>
      <w:r w:rsidR="003375A3" w:rsidRPr="00926EEC">
        <w:rPr>
          <w:rFonts w:ascii="Times New Roman" w:eastAsia="Times New Roman" w:hAnsi="Times New Roman"/>
          <w:b/>
          <w:bCs/>
          <w:sz w:val="27"/>
          <w:lang w:eastAsia="ru-RU"/>
        </w:rPr>
        <w:t>7</w:t>
      </w:r>
      <w:r w:rsidR="00F074E3" w:rsidRPr="00926EEC">
        <w:rPr>
          <w:rFonts w:ascii="Times New Roman" w:eastAsia="Times New Roman" w:hAnsi="Times New Roman"/>
          <w:b/>
          <w:bCs/>
          <w:sz w:val="27"/>
          <w:lang w:eastAsia="ru-RU"/>
        </w:rPr>
        <w:t xml:space="preserve"> год</w:t>
      </w:r>
    </w:p>
    <w:tbl>
      <w:tblPr>
        <w:tblW w:w="15309" w:type="dxa"/>
        <w:tblCellSpacing w:w="0" w:type="dxa"/>
        <w:tblBorders>
          <w:top w:val="single" w:sz="24" w:space="0" w:color="6699FF"/>
          <w:left w:val="single" w:sz="24" w:space="0" w:color="6699FF"/>
          <w:bottom w:val="single" w:sz="24" w:space="0" w:color="6699FF"/>
          <w:right w:val="single" w:sz="24" w:space="0" w:color="6699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2043"/>
        <w:gridCol w:w="1906"/>
        <w:gridCol w:w="2580"/>
        <w:gridCol w:w="1436"/>
        <w:gridCol w:w="1581"/>
        <w:gridCol w:w="1879"/>
        <w:gridCol w:w="1388"/>
      </w:tblGrid>
      <w:tr w:rsidR="00493D4F" w:rsidRPr="00926EEC" w:rsidTr="00A77663">
        <w:trPr>
          <w:trHeight w:val="543"/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отчетный период 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6FFFF"/>
          </w:tcPr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расходах в соответствии со ст.3 ФЗ от 03.12.2012 № 230-ФЗ</w:t>
            </w:r>
          </w:p>
        </w:tc>
      </w:tr>
      <w:tr w:rsidR="00493D4F" w:rsidRPr="00926EEC" w:rsidTr="00A77663">
        <w:trPr>
          <w:trHeight w:val="145"/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926EEC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926EEC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926EEC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</w:t>
            </w:r>
          </w:p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92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2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926EEC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F18" w:rsidRPr="00926EEC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3D4F" w:rsidRPr="00926EEC" w:rsidTr="00A77663">
        <w:trPr>
          <w:trHeight w:val="8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Рябинина О.Ю.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26EEC" w:rsidRDefault="00AE0F18" w:rsidP="006E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="006E294E"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26EEC" w:rsidRDefault="00E23D1C" w:rsidP="0078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565149,16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  <w:p w:rsidR="00AE0F18" w:rsidRPr="00926EEC" w:rsidRDefault="00AE0F18" w:rsidP="00A2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61,9</w:t>
            </w:r>
          </w:p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0F18" w:rsidRPr="00926EEC" w:rsidRDefault="00AE0F18" w:rsidP="00E2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23D1C"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0F18" w:rsidRPr="00926EEC" w:rsidRDefault="00AE0F18" w:rsidP="00A2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926EEC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493D4F" w:rsidRPr="00926EEC" w:rsidTr="00A77663">
        <w:trPr>
          <w:trHeight w:val="5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26EEC" w:rsidRDefault="005F7EF3" w:rsidP="0078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640692,84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26EEC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hyperlink r:id="rId5" w:tgtFrame="_blank" w:history="1">
              <w:proofErr w:type="spellStart"/>
              <w:r w:rsidRPr="00926EEC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Chevrolet</w:t>
              </w:r>
              <w:proofErr w:type="spellEnd"/>
              <w:r w:rsidRPr="00926EEC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26EEC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Cruze</w:t>
              </w:r>
              <w:proofErr w:type="spellEnd"/>
            </w:hyperlink>
            <w:r w:rsidR="007811B2" w:rsidRPr="00926EEC">
              <w:t xml:space="preserve">, </w:t>
            </w:r>
            <w:r w:rsidR="007811B2" w:rsidRPr="00926EEC">
              <w:rPr>
                <w:rFonts w:ascii="Times New Roman" w:hAnsi="Times New Roman"/>
                <w:b/>
                <w:sz w:val="24"/>
              </w:rPr>
              <w:t>2012 год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926EEC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493D4F" w:rsidRPr="00926EEC" w:rsidTr="00A77663">
        <w:trPr>
          <w:trHeight w:val="629"/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Щербакова Л.А.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926EEC" w:rsidRDefault="00342DB1" w:rsidP="0078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349233,10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7A" w:rsidRPr="00926EEC" w:rsidRDefault="0082317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926EEC" w:rsidRDefault="0082317A" w:rsidP="00856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926EEC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493D4F" w:rsidRPr="00926EEC" w:rsidTr="00A77663">
        <w:trPr>
          <w:trHeight w:val="966"/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926EEC" w:rsidRDefault="007811B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7A" w:rsidRPr="00926EEC" w:rsidRDefault="0082317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926EEC" w:rsidRDefault="0082317A" w:rsidP="008231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LIFAN 215800</w:t>
            </w:r>
            <w:r w:rsidR="007811B2"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2013 год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926EEC" w:rsidRDefault="00E94150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</w:tr>
      <w:tr w:rsidR="00493D4F" w:rsidRPr="00926EEC" w:rsidTr="00A77663">
        <w:trPr>
          <w:trHeight w:val="11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Ахметова С.Г.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26EEC" w:rsidRDefault="00A005EF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Заведующий отделом</w:t>
            </w:r>
            <w:r w:rsidR="00AE0F18"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26EEC" w:rsidRDefault="00A005EF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481600,09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  <w:p w:rsidR="00AE0F18" w:rsidRPr="00926EE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26EEC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3300</w:t>
            </w:r>
          </w:p>
          <w:p w:rsidR="00AE0F18" w:rsidRPr="00926EEC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70,4</w:t>
            </w:r>
          </w:p>
          <w:p w:rsidR="00AE0F18" w:rsidRPr="00926EEC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26EEC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926EEC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926EEC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26EEC" w:rsidRDefault="00AE0F18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926EEC" w:rsidRDefault="008565D2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926EEC" w:rsidRPr="00926EEC" w:rsidTr="00A77663">
        <w:trPr>
          <w:trHeight w:val="5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174903,59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3300</w:t>
            </w:r>
          </w:p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70,4</w:t>
            </w:r>
          </w:p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005EF" w:rsidRPr="00926EEC" w:rsidRDefault="00A005EF" w:rsidP="00A00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A005EF" w:rsidRPr="00926EEC" w:rsidTr="00A77663">
        <w:trPr>
          <w:trHeight w:val="556"/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Винтилова</w:t>
            </w:r>
            <w:proofErr w:type="spellEnd"/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179771,07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A005EF" w:rsidRPr="00926EEC" w:rsidRDefault="00A005EF" w:rsidP="00A00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A005EF" w:rsidRPr="00926EEC" w:rsidTr="00A77663">
        <w:trPr>
          <w:trHeight w:val="556"/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274611,37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A005EF" w:rsidRPr="00926EEC" w:rsidRDefault="00A005EF" w:rsidP="00A00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</w:tr>
      <w:tr w:rsidR="00A35E35" w:rsidRPr="00926EEC" w:rsidTr="00A77663">
        <w:trPr>
          <w:trHeight w:val="278"/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Ефремов А.Е.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238984,32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926EEC" w:rsidRPr="00926EEC" w:rsidTr="00A77663">
        <w:trPr>
          <w:trHeight w:val="9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Савина С.Н.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926EEC" w:rsidRDefault="00660BD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233459,13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CA0350" w:rsidRPr="00926EEC" w:rsidRDefault="00CA0350" w:rsidP="00660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60BDF" w:rsidRPr="00926EEC" w:rsidRDefault="00A005EF" w:rsidP="00660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1/3)</w:t>
            </w:r>
          </w:p>
          <w:p w:rsidR="00660BDF" w:rsidRPr="00926EEC" w:rsidRDefault="00660BDF" w:rsidP="00660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2A3782" w:rsidRPr="00926EEC" w:rsidRDefault="002A3782" w:rsidP="00660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60BDF" w:rsidRPr="00926EEC" w:rsidRDefault="00660BD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45,9</w:t>
            </w:r>
          </w:p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  <w:p w:rsidR="002A3782" w:rsidRPr="00926EEC" w:rsidRDefault="002A3782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2A3782" w:rsidRPr="00926EEC" w:rsidRDefault="002A3782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926EEC" w:rsidRPr="00926EEC" w:rsidTr="003145DE">
        <w:trPr>
          <w:trHeight w:val="36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926EEC" w:rsidRDefault="003145DE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302680,48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A005EF" w:rsidRPr="00926EEC" w:rsidRDefault="00A005EF" w:rsidP="003145D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005EF" w:rsidRPr="00926EEC" w:rsidRDefault="00A005EF" w:rsidP="003145D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005EF" w:rsidRPr="00926EEC" w:rsidRDefault="00A005EF" w:rsidP="003145D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 (пай 2/503)</w:t>
            </w:r>
          </w:p>
          <w:p w:rsidR="00A005EF" w:rsidRPr="00926EEC" w:rsidRDefault="00A005EF" w:rsidP="003145D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3145DE" w:rsidRPr="00926EEC" w:rsidRDefault="003145DE" w:rsidP="003145D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A005EF" w:rsidRPr="00926EEC" w:rsidRDefault="00A005EF" w:rsidP="003145D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A005EF" w:rsidRPr="00926EEC" w:rsidRDefault="003145DE" w:rsidP="003145D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25000</w:t>
            </w:r>
          </w:p>
          <w:p w:rsidR="00A005EF" w:rsidRPr="00926EEC" w:rsidRDefault="00A005EF" w:rsidP="003145D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145DE"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  <w:p w:rsidR="00A005EF" w:rsidRPr="00926EEC" w:rsidRDefault="00A005EF" w:rsidP="003145D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8,54 га</w:t>
            </w:r>
          </w:p>
          <w:p w:rsidR="00A005EF" w:rsidRPr="00926EEC" w:rsidRDefault="00A005EF" w:rsidP="003145D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39,5</w:t>
            </w:r>
          </w:p>
          <w:p w:rsidR="003145DE" w:rsidRPr="00926EEC" w:rsidRDefault="003145DE" w:rsidP="003145D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38,9</w:t>
            </w:r>
          </w:p>
          <w:p w:rsidR="00A005EF" w:rsidRPr="00926EEC" w:rsidRDefault="00A005EF" w:rsidP="003145D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005EF" w:rsidRPr="00926EEC" w:rsidRDefault="00A005EF" w:rsidP="0031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МТЗ-82л</w:t>
            </w:r>
            <w:r w:rsidR="003145DE"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1978 г.</w:t>
            </w:r>
          </w:p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МТЗ-82л</w:t>
            </w:r>
            <w:r w:rsidR="003145DE"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1983 г.</w:t>
            </w:r>
          </w:p>
          <w:p w:rsidR="003145DE" w:rsidRPr="00926EEC" w:rsidRDefault="003145DE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МТЗ-82, 198</w:t>
            </w: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МТЗ-80</w:t>
            </w:r>
            <w:r w:rsidR="003145DE"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1990 г.</w:t>
            </w:r>
          </w:p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Т150</w:t>
            </w:r>
            <w:r w:rsidR="003145DE"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1985 г.</w:t>
            </w:r>
          </w:p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Комбайн СК-5М</w:t>
            </w:r>
            <w:r w:rsidR="003145DE"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1990 г.,</w:t>
            </w:r>
          </w:p>
          <w:p w:rsidR="003145DE" w:rsidRPr="00926EEC" w:rsidRDefault="003145DE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Прицеп для трактора, 1978 г.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35E35" w:rsidRPr="00926EEC" w:rsidTr="00A77663">
        <w:trPr>
          <w:trHeight w:val="1112"/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Бровкина М.В.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EF" w:rsidRPr="00926EEC" w:rsidRDefault="00A77663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414215,05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1600</w:t>
            </w:r>
          </w:p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37,9</w:t>
            </w:r>
          </w:p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5EF" w:rsidRPr="00926EE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35E35" w:rsidRPr="00926EEC" w:rsidTr="00A77663">
        <w:trPr>
          <w:trHeight w:val="556"/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663" w:rsidRPr="00926EEC" w:rsidRDefault="00A77663" w:rsidP="00A77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663" w:rsidRPr="00926EEC" w:rsidRDefault="00A77663" w:rsidP="00A77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663" w:rsidRPr="00926EEC" w:rsidRDefault="00A77663" w:rsidP="00A77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756026,40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663" w:rsidRPr="00926EEC" w:rsidRDefault="00A77663" w:rsidP="00A77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77663" w:rsidRPr="00926EEC" w:rsidRDefault="00A77663" w:rsidP="00A77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A77663" w:rsidRPr="00926EEC" w:rsidRDefault="00A77663" w:rsidP="00A77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663" w:rsidRPr="00926EEC" w:rsidRDefault="00A77663" w:rsidP="00A77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1600</w:t>
            </w:r>
          </w:p>
          <w:p w:rsidR="00A77663" w:rsidRPr="00926EEC" w:rsidRDefault="00A77663" w:rsidP="00A77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37,9</w:t>
            </w:r>
          </w:p>
          <w:p w:rsidR="00A77663" w:rsidRPr="00926EEC" w:rsidRDefault="00A77663" w:rsidP="00A77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663" w:rsidRPr="00926EEC" w:rsidRDefault="00A77663" w:rsidP="00A77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77663" w:rsidRPr="00926EEC" w:rsidRDefault="00A77663" w:rsidP="00A77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77663" w:rsidRPr="00926EEC" w:rsidRDefault="00A77663" w:rsidP="00A77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663" w:rsidRPr="00926EEC" w:rsidRDefault="00A77663" w:rsidP="00A77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Ford Fusion</w:t>
            </w: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2006 г.</w:t>
            </w:r>
          </w:p>
          <w:p w:rsidR="00A77663" w:rsidRPr="00926EEC" w:rsidRDefault="00A77663" w:rsidP="00A77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УАЗ 315195, 2004 г.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663" w:rsidRPr="00926EEC" w:rsidRDefault="00A77663" w:rsidP="00A77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5E35" w:rsidRPr="00926EEC" w:rsidTr="00A77663">
        <w:trPr>
          <w:trHeight w:val="556"/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1600</w:t>
            </w:r>
          </w:p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37,9</w:t>
            </w:r>
          </w:p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A35E35" w:rsidRPr="00926EEC" w:rsidTr="00A77663">
        <w:trPr>
          <w:trHeight w:val="556"/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1600</w:t>
            </w:r>
          </w:p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37,9</w:t>
            </w:r>
          </w:p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D23A91" w:rsidRPr="00926EEC" w:rsidTr="00A77663">
        <w:trPr>
          <w:trHeight w:val="556"/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Кузнецова Г.Е.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365867,34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71,6</w:t>
            </w:r>
          </w:p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51,0</w:t>
            </w:r>
          </w:p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27,8</w:t>
            </w:r>
          </w:p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35E35" w:rsidRPr="00926EEC" w:rsidTr="00A77663">
        <w:trPr>
          <w:trHeight w:val="1112"/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Михайлова С.А.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D23A91" w:rsidRPr="00926EEC" w:rsidRDefault="006965DA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178010,54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  <w:p w:rsidR="00D23A91" w:rsidRPr="00926EEC" w:rsidRDefault="006965DA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76,1</w:t>
            </w:r>
          </w:p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91" w:rsidRPr="00926EEC" w:rsidRDefault="00D23A91" w:rsidP="00D2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35E35" w:rsidRPr="00926EEC" w:rsidTr="00A77663">
        <w:trPr>
          <w:trHeight w:val="556"/>
          <w:tblCellSpacing w:w="0" w:type="dxa"/>
        </w:trPr>
        <w:tc>
          <w:tcPr>
            <w:tcW w:w="249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43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76,1</w:t>
            </w:r>
          </w:p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Pr="00926EEC">
              <w:rPr>
                <w:rStyle w:val="a4"/>
                <w:rFonts w:ascii="Times New Roman" w:hAnsi="Times New Roman"/>
              </w:rPr>
              <w:t xml:space="preserve">LADA </w:t>
            </w:r>
            <w:proofErr w:type="spellStart"/>
            <w:r w:rsidRPr="00926EEC">
              <w:rPr>
                <w:rStyle w:val="a4"/>
                <w:rFonts w:ascii="Times New Roman" w:hAnsi="Times New Roman"/>
              </w:rPr>
              <w:t>Granta</w:t>
            </w:r>
            <w:proofErr w:type="spellEnd"/>
            <w:r w:rsidRPr="00926EEC">
              <w:rPr>
                <w:rStyle w:val="a4"/>
                <w:rFonts w:ascii="Times New Roman" w:hAnsi="Times New Roman"/>
              </w:rPr>
              <w:t>, 2013 г.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26EEC" w:rsidRPr="00926EEC" w:rsidTr="00A77663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Кошкова</w:t>
            </w:r>
            <w:proofErr w:type="spellEnd"/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308394,82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58,5</w:t>
            </w:r>
          </w:p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5000</w:t>
            </w:r>
          </w:p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3600</w:t>
            </w:r>
          </w:p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26EEC" w:rsidRPr="00926EEC" w:rsidTr="00A77663">
        <w:trPr>
          <w:trHeight w:val="8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163272,24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58,5</w:t>
            </w:r>
          </w:p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5000</w:t>
            </w:r>
          </w:p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3600</w:t>
            </w:r>
          </w:p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6965DA" w:rsidRPr="00926EEC" w:rsidRDefault="006965DA" w:rsidP="0069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35E35" w:rsidRPr="00926EEC" w:rsidTr="00AC70E9">
        <w:trPr>
          <w:trHeight w:val="278"/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Козлова Л.В.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323521,33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A35E35" w:rsidRPr="00926EEC" w:rsidTr="00A77663">
        <w:trPr>
          <w:trHeight w:val="556"/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195560,48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Renault-Logan</w:t>
            </w: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2012 г.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926EEC" w:rsidRPr="00926EEC" w:rsidTr="00A77663">
        <w:trPr>
          <w:trHeight w:val="11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Ильина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Специалист 1 категории,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308210,59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A35E35" w:rsidRPr="00926EEC" w:rsidTr="00A77663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Прокофьева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148938,75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 (долевая собственность 1/2)</w:t>
            </w:r>
          </w:p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 (долевая собственность 1/2)</w:t>
            </w:r>
          </w:p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1062,5</w:t>
            </w:r>
          </w:p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35E35" w:rsidRPr="00926EEC" w:rsidTr="00A77663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195816,39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 (долевая собственность 1/2)</w:t>
            </w:r>
          </w:p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 (долевая собственность 1/2)</w:t>
            </w:r>
          </w:p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1062,5</w:t>
            </w:r>
          </w:p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Ford Focus</w:t>
            </w: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200</w:t>
            </w: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35E35" w:rsidRPr="00926EEC" w:rsidTr="00D26EF3">
        <w:trPr>
          <w:trHeight w:val="5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4838,74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 (долевая собственность 1/2)</w:t>
            </w:r>
          </w:p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Жилой дом (долевая собственность 1/2)</w:t>
            </w:r>
          </w:p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1062,5</w:t>
            </w:r>
          </w:p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35E35" w:rsidRPr="002402FD" w:rsidTr="00BA7DD3">
        <w:trPr>
          <w:trHeight w:val="7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4" w:space="0" w:color="6699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4" w:space="0" w:color="6699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4" w:space="0" w:color="6699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4" w:space="0" w:color="6699FF"/>
              <w:right w:val="outset" w:sz="6" w:space="0" w:color="auto"/>
            </w:tcBorders>
            <w:shd w:val="clear" w:color="auto" w:fill="auto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 (долевая собственность 1/2)</w:t>
            </w:r>
          </w:p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 (долевая собственность 1/2)</w:t>
            </w:r>
          </w:p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4" w:space="0" w:color="6699FF"/>
              <w:right w:val="outset" w:sz="6" w:space="0" w:color="auto"/>
            </w:tcBorders>
            <w:shd w:val="clear" w:color="auto" w:fill="auto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1062,5</w:t>
            </w:r>
          </w:p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4" w:space="0" w:color="6699FF"/>
              <w:right w:val="outset" w:sz="6" w:space="0" w:color="auto"/>
            </w:tcBorders>
            <w:shd w:val="clear" w:color="auto" w:fill="auto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4" w:space="0" w:color="6699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5E35" w:rsidRPr="00926EEC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single" w:sz="24" w:space="0" w:color="6699FF"/>
              <w:right w:val="outset" w:sz="6" w:space="0" w:color="auto"/>
            </w:tcBorders>
            <w:shd w:val="clear" w:color="auto" w:fill="auto"/>
            <w:vAlign w:val="center"/>
          </w:tcPr>
          <w:p w:rsidR="00A35E35" w:rsidRPr="002402FD" w:rsidRDefault="00A35E35" w:rsidP="00A35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8216B" w:rsidRDefault="00D8216B" w:rsidP="00AE0F18">
      <w:pPr>
        <w:spacing w:after="0" w:line="240" w:lineRule="auto"/>
      </w:pPr>
    </w:p>
    <w:sectPr w:rsidR="00D8216B" w:rsidSect="002402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A18"/>
    <w:multiLevelType w:val="hybridMultilevel"/>
    <w:tmpl w:val="6614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30403"/>
    <w:multiLevelType w:val="hybridMultilevel"/>
    <w:tmpl w:val="4AEE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D"/>
    <w:rsid w:val="000050C7"/>
    <w:rsid w:val="00014971"/>
    <w:rsid w:val="00045A8A"/>
    <w:rsid w:val="000D244C"/>
    <w:rsid w:val="000D72DA"/>
    <w:rsid w:val="001239CA"/>
    <w:rsid w:val="00160319"/>
    <w:rsid w:val="00182831"/>
    <w:rsid w:val="00190FD3"/>
    <w:rsid w:val="00191DFF"/>
    <w:rsid w:val="00230C69"/>
    <w:rsid w:val="002402FD"/>
    <w:rsid w:val="002A3782"/>
    <w:rsid w:val="002A60F6"/>
    <w:rsid w:val="002D55FA"/>
    <w:rsid w:val="003145DE"/>
    <w:rsid w:val="003151D6"/>
    <w:rsid w:val="003375A3"/>
    <w:rsid w:val="00342DB1"/>
    <w:rsid w:val="003B2D83"/>
    <w:rsid w:val="003B4BAA"/>
    <w:rsid w:val="003C4696"/>
    <w:rsid w:val="003E7F84"/>
    <w:rsid w:val="00404FA6"/>
    <w:rsid w:val="00493D4F"/>
    <w:rsid w:val="004A7984"/>
    <w:rsid w:val="004C7C37"/>
    <w:rsid w:val="004D55DC"/>
    <w:rsid w:val="004E1CEE"/>
    <w:rsid w:val="005017FB"/>
    <w:rsid w:val="005047AF"/>
    <w:rsid w:val="005651D1"/>
    <w:rsid w:val="005F7EF3"/>
    <w:rsid w:val="00660BDF"/>
    <w:rsid w:val="00670921"/>
    <w:rsid w:val="00680A47"/>
    <w:rsid w:val="00683200"/>
    <w:rsid w:val="006965DA"/>
    <w:rsid w:val="006A4DE7"/>
    <w:rsid w:val="006E294E"/>
    <w:rsid w:val="006F1133"/>
    <w:rsid w:val="006F57C2"/>
    <w:rsid w:val="00764BD0"/>
    <w:rsid w:val="007811B2"/>
    <w:rsid w:val="007A7B0F"/>
    <w:rsid w:val="007D5157"/>
    <w:rsid w:val="00814C70"/>
    <w:rsid w:val="0082317A"/>
    <w:rsid w:val="008565D2"/>
    <w:rsid w:val="00903950"/>
    <w:rsid w:val="00926EEC"/>
    <w:rsid w:val="00930B7A"/>
    <w:rsid w:val="00985C9D"/>
    <w:rsid w:val="009862F8"/>
    <w:rsid w:val="009E3637"/>
    <w:rsid w:val="00A005EF"/>
    <w:rsid w:val="00A2238C"/>
    <w:rsid w:val="00A226E4"/>
    <w:rsid w:val="00A32B97"/>
    <w:rsid w:val="00A35E35"/>
    <w:rsid w:val="00A4274D"/>
    <w:rsid w:val="00A77663"/>
    <w:rsid w:val="00AE0F18"/>
    <w:rsid w:val="00AE35BF"/>
    <w:rsid w:val="00AF02D5"/>
    <w:rsid w:val="00AF4483"/>
    <w:rsid w:val="00B50778"/>
    <w:rsid w:val="00B744E0"/>
    <w:rsid w:val="00B744FE"/>
    <w:rsid w:val="00BB15D0"/>
    <w:rsid w:val="00C150AF"/>
    <w:rsid w:val="00C368A0"/>
    <w:rsid w:val="00C67399"/>
    <w:rsid w:val="00CA0350"/>
    <w:rsid w:val="00CA1A8A"/>
    <w:rsid w:val="00D23A91"/>
    <w:rsid w:val="00D271EC"/>
    <w:rsid w:val="00D458EA"/>
    <w:rsid w:val="00D8216B"/>
    <w:rsid w:val="00D955E5"/>
    <w:rsid w:val="00DA03B5"/>
    <w:rsid w:val="00DA72F1"/>
    <w:rsid w:val="00DC0850"/>
    <w:rsid w:val="00DF642B"/>
    <w:rsid w:val="00E23D1C"/>
    <w:rsid w:val="00E94150"/>
    <w:rsid w:val="00ED1E2F"/>
    <w:rsid w:val="00EE5D8A"/>
    <w:rsid w:val="00F074E3"/>
    <w:rsid w:val="00F70DA0"/>
    <w:rsid w:val="00F766D0"/>
    <w:rsid w:val="00FD2034"/>
    <w:rsid w:val="00F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8E06"/>
  <w15:docId w15:val="{333579AD-F16D-4830-BB7B-5D2470DA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1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40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0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2FD"/>
    <w:rPr>
      <w:b/>
      <w:bCs/>
    </w:rPr>
  </w:style>
  <w:style w:type="character" w:styleId="a5">
    <w:name w:val="Hyperlink"/>
    <w:basedOn w:val="a0"/>
    <w:uiPriority w:val="99"/>
    <w:semiHidden/>
    <w:unhideWhenUsed/>
    <w:rsid w:val="002402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vrolet.ru/avtomobili/cru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Links>
    <vt:vector size="6" baseType="variant">
      <vt:variant>
        <vt:i4>2031694</vt:i4>
      </vt:variant>
      <vt:variant>
        <vt:i4>0</vt:i4>
      </vt:variant>
      <vt:variant>
        <vt:i4>0</vt:i4>
      </vt:variant>
      <vt:variant>
        <vt:i4>5</vt:i4>
      </vt:variant>
      <vt:variant>
        <vt:lpwstr>http://www.chevrolet.ru/avtomobili/cruze/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38</cp:revision>
  <dcterms:created xsi:type="dcterms:W3CDTF">2018-04-05T07:13:00Z</dcterms:created>
  <dcterms:modified xsi:type="dcterms:W3CDTF">2018-04-05T11:42:00Z</dcterms:modified>
</cp:coreProperties>
</file>