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A0" w:rsidRPr="00C264FB" w:rsidRDefault="00C264FB" w:rsidP="00C264F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64FB">
        <w:rPr>
          <w:rFonts w:ascii="Times New Roman" w:hAnsi="Times New Roman" w:cs="Times New Roman"/>
          <w:b/>
          <w:sz w:val="72"/>
          <w:szCs w:val="72"/>
        </w:rPr>
        <w:t>СВОДНАЯ ТАБЛИЦА</w:t>
      </w:r>
      <w:r>
        <w:rPr>
          <w:rFonts w:ascii="Times New Roman" w:hAnsi="Times New Roman" w:cs="Times New Roman"/>
          <w:b/>
          <w:sz w:val="72"/>
          <w:szCs w:val="72"/>
        </w:rPr>
        <w:t xml:space="preserve"> - 2017</w:t>
      </w:r>
    </w:p>
    <w:p w:rsidR="00C264FB" w:rsidRDefault="00C264FB" w:rsidP="00C264F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64FB">
        <w:rPr>
          <w:rFonts w:ascii="Times New Roman" w:hAnsi="Times New Roman" w:cs="Times New Roman"/>
          <w:b/>
          <w:sz w:val="56"/>
          <w:szCs w:val="56"/>
        </w:rPr>
        <w:t>проведения Спартакиады МО Степанцевское</w:t>
      </w:r>
    </w:p>
    <w:tbl>
      <w:tblPr>
        <w:tblStyle w:val="a3"/>
        <w:tblW w:w="0" w:type="auto"/>
        <w:tblLook w:val="04A0"/>
      </w:tblPr>
      <w:tblGrid>
        <w:gridCol w:w="694"/>
        <w:gridCol w:w="1841"/>
        <w:gridCol w:w="681"/>
        <w:gridCol w:w="681"/>
        <w:gridCol w:w="681"/>
        <w:gridCol w:w="681"/>
        <w:gridCol w:w="681"/>
        <w:gridCol w:w="680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808"/>
        <w:gridCol w:w="553"/>
        <w:gridCol w:w="681"/>
      </w:tblGrid>
      <w:tr w:rsidR="00E22786" w:rsidRPr="00C264FB" w:rsidTr="005D25A2">
        <w:trPr>
          <w:cantSplit/>
          <w:trHeight w:val="2717"/>
        </w:trPr>
        <w:tc>
          <w:tcPr>
            <w:tcW w:w="694" w:type="dxa"/>
          </w:tcPr>
          <w:p w:rsidR="00C264FB" w:rsidRPr="00C264FB" w:rsidRDefault="00C264FB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64FB" w:rsidRPr="00C264FB" w:rsidRDefault="00C264FB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</w:tcPr>
          <w:p w:rsidR="00C264FB" w:rsidRPr="00C264FB" w:rsidRDefault="00C264FB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681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681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681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Зимняя рыбалка</w:t>
            </w:r>
          </w:p>
        </w:tc>
        <w:tc>
          <w:tcPr>
            <w:tcW w:w="681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Футбол на снегу</w:t>
            </w:r>
          </w:p>
        </w:tc>
        <w:tc>
          <w:tcPr>
            <w:tcW w:w="681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680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680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Волейбол (уличный)</w:t>
            </w:r>
          </w:p>
        </w:tc>
        <w:tc>
          <w:tcPr>
            <w:tcW w:w="681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Рыболовство</w:t>
            </w:r>
          </w:p>
        </w:tc>
        <w:tc>
          <w:tcPr>
            <w:tcW w:w="680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Троеборье</w:t>
            </w:r>
          </w:p>
        </w:tc>
        <w:tc>
          <w:tcPr>
            <w:tcW w:w="681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680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Рыболовство</w:t>
            </w:r>
          </w:p>
        </w:tc>
        <w:tc>
          <w:tcPr>
            <w:tcW w:w="681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680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681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680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808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FB"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</w:t>
            </w:r>
          </w:p>
        </w:tc>
        <w:tc>
          <w:tcPr>
            <w:tcW w:w="553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681" w:type="dxa"/>
            <w:textDirection w:val="btLr"/>
          </w:tcPr>
          <w:p w:rsidR="00C264FB" w:rsidRPr="00C264FB" w:rsidRDefault="00C264FB" w:rsidP="00C264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2786" w:rsidRPr="00C264FB" w:rsidTr="005D25A2">
        <w:tc>
          <w:tcPr>
            <w:tcW w:w="694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п.Стёпанцево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</w:t>
            </w:r>
          </w:p>
        </w:tc>
        <w:tc>
          <w:tcPr>
            <w:tcW w:w="681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1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786" w:rsidRPr="00C264FB" w:rsidTr="005D25A2">
        <w:tc>
          <w:tcPr>
            <w:tcW w:w="694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C264FB" w:rsidRPr="00C264FB" w:rsidRDefault="005D25A2" w:rsidP="005D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п.Стёпанцево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2786" w:rsidRPr="00C264FB" w:rsidTr="005D25A2">
        <w:tc>
          <w:tcPr>
            <w:tcW w:w="694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C264FB" w:rsidRPr="00C264FB" w:rsidRDefault="005D25A2" w:rsidP="005D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п.Стёпанцево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Заречье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2786" w:rsidRPr="00C264FB" w:rsidTr="005D25A2">
        <w:trPr>
          <w:trHeight w:val="573"/>
        </w:trPr>
        <w:tc>
          <w:tcPr>
            <w:tcW w:w="694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д.Эдон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786" w:rsidRPr="00C264FB" w:rsidTr="005D25A2">
        <w:trPr>
          <w:trHeight w:val="553"/>
        </w:trPr>
        <w:tc>
          <w:tcPr>
            <w:tcW w:w="694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уторлино</w:t>
            </w:r>
            <w:proofErr w:type="spellEnd"/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2786" w:rsidRPr="00C264FB" w:rsidTr="005D25A2">
        <w:tc>
          <w:tcPr>
            <w:tcW w:w="694" w:type="dxa"/>
          </w:tcPr>
          <w:p w:rsidR="00C264FB" w:rsidRPr="00C264FB" w:rsidRDefault="00E22786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Сарыевское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81" w:type="dxa"/>
          </w:tcPr>
          <w:p w:rsidR="00C264FB" w:rsidRPr="00C264FB" w:rsidRDefault="005D25A2" w:rsidP="00C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264FB" w:rsidRDefault="00C264FB" w:rsidP="00C26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5A2" w:rsidRPr="00C264FB" w:rsidRDefault="005D25A2" w:rsidP="00C26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работе с населением:                                        Рябинин В.А.</w:t>
      </w:r>
    </w:p>
    <w:sectPr w:rsidR="005D25A2" w:rsidRPr="00C264FB" w:rsidSect="005D25A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FB"/>
    <w:rsid w:val="005D25A2"/>
    <w:rsid w:val="00C264FB"/>
    <w:rsid w:val="00CC51A0"/>
    <w:rsid w:val="00E2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2017-12-06T05:01:00Z</dcterms:created>
  <dcterms:modified xsi:type="dcterms:W3CDTF">2017-12-06T05:47:00Z</dcterms:modified>
</cp:coreProperties>
</file>