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3B" w:rsidRPr="00E73095" w:rsidRDefault="00D153A2" w:rsidP="00E73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095">
        <w:rPr>
          <w:rFonts w:ascii="Times New Roman" w:hAnsi="Times New Roman" w:cs="Times New Roman"/>
          <w:sz w:val="28"/>
          <w:szCs w:val="28"/>
        </w:rPr>
        <w:t>СООБЩЕНИЕ</w:t>
      </w:r>
    </w:p>
    <w:p w:rsidR="0039283B" w:rsidRPr="00E73095" w:rsidRDefault="00D153A2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3095">
        <w:rPr>
          <w:rFonts w:ascii="Times New Roman" w:hAnsi="Times New Roman" w:cs="Times New Roman"/>
          <w:sz w:val="28"/>
          <w:szCs w:val="28"/>
        </w:rPr>
        <w:t xml:space="preserve">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 в муниципальном образовании </w:t>
      </w:r>
      <w:r w:rsidR="00F83767">
        <w:rPr>
          <w:rFonts w:ascii="Times New Roman" w:hAnsi="Times New Roman" w:cs="Times New Roman"/>
          <w:sz w:val="28"/>
          <w:szCs w:val="28"/>
        </w:rPr>
        <w:t>Степанцевское</w:t>
      </w:r>
    </w:p>
    <w:p w:rsidR="00E73095" w:rsidRPr="00E73095" w:rsidRDefault="00E73095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2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3"/>
        <w:gridCol w:w="6520"/>
      </w:tblGrid>
      <w:tr w:rsidR="00E73095" w:rsidRPr="00363F62" w:rsidTr="00363F62">
        <w:tc>
          <w:tcPr>
            <w:tcW w:w="3403" w:type="dxa"/>
          </w:tcPr>
          <w:p w:rsidR="00E73095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Организатор отбора дворовых территорий</w:t>
            </w:r>
          </w:p>
          <w:p w:rsidR="00363F62" w:rsidRPr="00363F62" w:rsidRDefault="00363F62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2309B" w:rsidRPr="00E730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образовании </w:t>
            </w:r>
            <w:r w:rsidR="0012309B">
              <w:rPr>
                <w:rFonts w:ascii="Times New Roman" w:hAnsi="Times New Roman" w:cs="Times New Roman"/>
                <w:sz w:val="28"/>
                <w:szCs w:val="28"/>
              </w:rPr>
              <w:t>Степанцевское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363F62" w:rsidTr="00363F62">
        <w:tc>
          <w:tcPr>
            <w:tcW w:w="3403" w:type="dxa"/>
          </w:tcPr>
          <w:p w:rsidR="00E73095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Местонахождение и почтовый адрес  организатора отбора дворовы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 территорий</w:t>
            </w:r>
          </w:p>
          <w:p w:rsidR="00363F62" w:rsidRPr="00363F62" w:rsidRDefault="00363F62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E73095" w:rsidRPr="00DD0FA0" w:rsidRDefault="0012309B" w:rsidP="00E73095">
            <w:pPr>
              <w:tabs>
                <w:tab w:val="left" w:pos="462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601427, Владимирская обл., Вязниковский район, п. Степанцево, ул. Первомайская, д. 16а, 6-62-29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stepancevo@yandex.ru)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363F62" w:rsidTr="00363F62">
        <w:tc>
          <w:tcPr>
            <w:tcW w:w="3403" w:type="dxa"/>
          </w:tcPr>
          <w:p w:rsidR="00E73095" w:rsidRPr="00363F62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Место размещения</w:t>
            </w: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E73095" w:rsidRPr="00363F62" w:rsidRDefault="00E73095" w:rsidP="00E73095">
            <w:pPr>
              <w:tabs>
                <w:tab w:val="left" w:pos="463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органов местного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самоуправления </w:t>
            </w:r>
            <w:r w:rsidR="00DD0FA0" w:rsidRPr="00DD0FA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муниципального образования Степанцевское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ab/>
              <w:t>сети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hyperlink r:id="rId6" w:history="1">
              <w:r w:rsidR="00DD0FA0" w:rsidRPr="008A48F2">
                <w:rPr>
                  <w:rStyle w:val="a3"/>
                  <w:lang w:val="en-US"/>
                </w:rPr>
                <w:t>www.</w:t>
              </w:r>
              <w:r w:rsidR="00DD0FA0" w:rsidRPr="008A48F2">
                <w:rPr>
                  <w:rStyle w:val="a3"/>
                </w:rPr>
                <w:t>stepancevoadm.ru</w:t>
              </w:r>
            </w:hyperlink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363F62" w:rsidTr="00363F62">
        <w:tc>
          <w:tcPr>
            <w:tcW w:w="3403" w:type="dxa"/>
          </w:tcPr>
          <w:p w:rsidR="00E73095" w:rsidRPr="00363F62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Предмет отбора</w:t>
            </w:r>
          </w:p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DC5679" w:rsidRPr="00DC5679" w:rsidRDefault="00DC5679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C5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формирования адресного перечня дворовых территорий на проведение работ по благоустройству дворовых территорий в муниципальном образовании </w:t>
            </w:r>
            <w:r w:rsidR="00F837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Степанцевское</w:t>
            </w:r>
            <w:r w:rsidRPr="00DC56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2018-2022 годы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363F62" w:rsidTr="00363F62">
        <w:tc>
          <w:tcPr>
            <w:tcW w:w="3403" w:type="dxa"/>
          </w:tcPr>
          <w:p w:rsidR="00E73095" w:rsidRPr="00363F62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Участники отбора</w:t>
            </w:r>
          </w:p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E73095" w:rsidRPr="00363F62" w:rsidRDefault="00E73095" w:rsidP="00E73095">
            <w:pPr>
              <w:tabs>
                <w:tab w:val="left" w:pos="28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товарищество собственников жилья;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жилищный или иной специализированный потребительский кооператив;</w:t>
            </w:r>
          </w:p>
          <w:p w:rsidR="00E73095" w:rsidRPr="00363F62" w:rsidRDefault="00E73095" w:rsidP="00E73095">
            <w:pPr>
              <w:tabs>
                <w:tab w:val="left" w:pos="475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управляющая организация;</w:t>
            </w:r>
          </w:p>
          <w:p w:rsidR="00E73095" w:rsidRPr="00363F62" w:rsidRDefault="00E73095" w:rsidP="00E73095">
            <w:pPr>
              <w:tabs>
                <w:tab w:val="left" w:pos="477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собственник помещения в многоквартирном доме, уполномоченный общим собранием собственников помещений в многоквартирном доме для решения вопросов по проведению работ по благоустройству дворовых территорий;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363F62" w:rsidTr="00363F62">
        <w:tc>
          <w:tcPr>
            <w:tcW w:w="3403" w:type="dxa"/>
          </w:tcPr>
          <w:p w:rsidR="00E73095" w:rsidRPr="00363F62" w:rsidRDefault="00E73095" w:rsidP="00E73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Критерии оценки заявок на участие в отборе дворовых территорий</w:t>
            </w:r>
          </w:p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363F62" w:rsidRPr="00363F62" w:rsidRDefault="00E73095" w:rsidP="00DD0FA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Определены в приложении № 5</w:t>
            </w:r>
            <w:r w:rsid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 Порядку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муниципального образования </w:t>
            </w:r>
            <w:r w:rsidR="00F837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Степанцевское</w:t>
            </w:r>
            <w:r w:rsidRP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на 2018-2022 годы», утвержденного решением Совета народных депутатов МО </w:t>
            </w:r>
            <w:r w:rsidR="00F837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Степанцевское</w:t>
            </w:r>
          </w:p>
        </w:tc>
      </w:tr>
      <w:tr w:rsidR="00E73095" w:rsidRPr="00363F62" w:rsidTr="00363F62">
        <w:tc>
          <w:tcPr>
            <w:tcW w:w="3403" w:type="dxa"/>
          </w:tcPr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Даты и время приема заявок</w:t>
            </w:r>
          </w:p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E73095" w:rsidRPr="00363F62" w:rsidRDefault="00AB3B1B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</w:t>
            </w:r>
            <w:r w:rsid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октября</w:t>
            </w:r>
            <w:r w:rsidR="00E73095"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363F62">
              <w:rPr>
                <w:rFonts w:ascii="Times New Roman" w:hAnsi="Times New Roman" w:cs="Times New Roman"/>
                <w:sz w:val="26"/>
                <w:szCs w:val="26"/>
              </w:rPr>
              <w:t xml:space="preserve">017 года –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 w:rsidR="00363F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ноября</w:t>
            </w:r>
            <w:r w:rsidR="00E73095"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 2017 года Понедельник-пятница с 8.00 до 12.00 и с 13.00 до 17.00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73095" w:rsidRPr="00363F62" w:rsidTr="00363F62">
        <w:tc>
          <w:tcPr>
            <w:tcW w:w="3403" w:type="dxa"/>
          </w:tcPr>
          <w:p w:rsidR="00E73095" w:rsidRPr="00363F62" w:rsidRDefault="00E73095" w:rsidP="00E7309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63F62">
              <w:rPr>
                <w:rFonts w:ascii="Times New Roman" w:hAnsi="Times New Roman" w:cs="Times New Roman"/>
                <w:sz w:val="26"/>
                <w:szCs w:val="26"/>
              </w:rPr>
              <w:t>Место и сроки рассмотрения и оценки заявок на участие в отборе дворовых территорий</w:t>
            </w:r>
          </w:p>
        </w:tc>
        <w:tc>
          <w:tcPr>
            <w:tcW w:w="283" w:type="dxa"/>
          </w:tcPr>
          <w:p w:rsidR="00E73095" w:rsidRPr="00363F62" w:rsidRDefault="00E73095" w:rsidP="00E730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</w:tcPr>
          <w:p w:rsidR="00E73095" w:rsidRPr="00363F62" w:rsidRDefault="00A836EF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601427, Владимирская обл., Вязниковский район, п. Степанцево, ул. Первомайская, д. 16а</w:t>
            </w:r>
            <w:r w:rsidR="00E73095"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B3B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="00EA70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B3B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ноября</w:t>
            </w:r>
            <w:r w:rsidR="00EA70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E73095"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 2017 года по </w:t>
            </w:r>
            <w:r w:rsidR="00AB3B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 w:rsidR="00EA70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AB3B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ноября</w:t>
            </w:r>
            <w:bookmarkStart w:id="0" w:name="_GoBack"/>
            <w:bookmarkEnd w:id="0"/>
            <w:r w:rsidR="00E73095" w:rsidRPr="00363F62">
              <w:rPr>
                <w:rFonts w:ascii="Times New Roman" w:hAnsi="Times New Roman" w:cs="Times New Roman"/>
                <w:sz w:val="26"/>
                <w:szCs w:val="26"/>
              </w:rPr>
              <w:t xml:space="preserve"> 2017 года</w:t>
            </w:r>
          </w:p>
          <w:p w:rsidR="00E73095" w:rsidRPr="00363F62" w:rsidRDefault="00E73095" w:rsidP="00E730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3095" w:rsidRPr="00E73095" w:rsidRDefault="00E73095" w:rsidP="00E7309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73095" w:rsidRPr="00E73095" w:rsidSect="00E73095">
      <w:type w:val="continuous"/>
      <w:pgSz w:w="11909" w:h="16834"/>
      <w:pgMar w:top="567" w:right="569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82" w:rsidRDefault="008C4082">
      <w:r>
        <w:separator/>
      </w:r>
    </w:p>
  </w:endnote>
  <w:endnote w:type="continuationSeparator" w:id="0">
    <w:p w:rsidR="008C4082" w:rsidRDefault="008C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82" w:rsidRDefault="008C4082"/>
  </w:footnote>
  <w:footnote w:type="continuationSeparator" w:id="0">
    <w:p w:rsidR="008C4082" w:rsidRDefault="008C40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3B"/>
    <w:rsid w:val="0012309B"/>
    <w:rsid w:val="00291424"/>
    <w:rsid w:val="00363F62"/>
    <w:rsid w:val="0039283B"/>
    <w:rsid w:val="008C4082"/>
    <w:rsid w:val="00A836EF"/>
    <w:rsid w:val="00AB3B1B"/>
    <w:rsid w:val="00D153A2"/>
    <w:rsid w:val="00DC0F90"/>
    <w:rsid w:val="00DC5679"/>
    <w:rsid w:val="00DD0FA0"/>
    <w:rsid w:val="00E73095"/>
    <w:rsid w:val="00EA7070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236E"/>
  <w15:docId w15:val="{56734060-C231-4F65-9ED8-85D4807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E7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pancevo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приеме заявок на участие в отборе дворовых территорий для формирования адресного перечня дворовых территорий на проведение работ по благоустройству дворовых территорий</dc:title>
  <dc:subject/>
  <dc:creator>123</dc:creator>
  <cp:keywords/>
  <cp:lastModifiedBy>Пользователь Windows</cp:lastModifiedBy>
  <cp:revision>6</cp:revision>
  <cp:lastPrinted>2017-10-04T14:02:00Z</cp:lastPrinted>
  <dcterms:created xsi:type="dcterms:W3CDTF">2017-10-10T16:14:00Z</dcterms:created>
  <dcterms:modified xsi:type="dcterms:W3CDTF">2017-10-13T05:40:00Z</dcterms:modified>
</cp:coreProperties>
</file>