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53" w:rsidRPr="00EE63A6" w:rsidRDefault="00010F53" w:rsidP="00E8365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EE63A6">
        <w:rPr>
          <w:rFonts w:ascii="Times New Roman" w:hAnsi="Times New Roman"/>
          <w:b/>
          <w:color w:val="000000" w:themeColor="text1"/>
          <w:szCs w:val="24"/>
        </w:rPr>
        <w:t>АДМИНИСТРАЦИЯ МУНИЦИПАЛЬНОГО ОБРАЗОВАНИЯ</w:t>
      </w:r>
    </w:p>
    <w:p w:rsidR="00010F53" w:rsidRPr="00EE63A6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b/>
          <w:color w:val="000000" w:themeColor="text1"/>
          <w:sz w:val="28"/>
          <w:szCs w:val="28"/>
        </w:rPr>
        <w:t>СТЁПАНЦЕВСКОЕ</w:t>
      </w:r>
    </w:p>
    <w:p w:rsidR="00010F53" w:rsidRPr="00EE63A6" w:rsidRDefault="00010F53" w:rsidP="00010F5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EE63A6">
        <w:rPr>
          <w:rFonts w:ascii="Times New Roman" w:hAnsi="Times New Roman"/>
          <w:b/>
          <w:color w:val="000000" w:themeColor="text1"/>
          <w:szCs w:val="24"/>
        </w:rPr>
        <w:t>ВЯЗНИКОВСКОГО РАЙОНА</w:t>
      </w:r>
    </w:p>
    <w:p w:rsidR="00E83652" w:rsidRPr="00EE63A6" w:rsidRDefault="00E83652" w:rsidP="00010F5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010F53" w:rsidRPr="00EE63A6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F53" w:rsidRPr="00EE63A6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E63A6">
        <w:rPr>
          <w:rFonts w:ascii="Times New Roman" w:hAnsi="Times New Roman"/>
          <w:b/>
          <w:color w:val="000000" w:themeColor="text1"/>
          <w:sz w:val="32"/>
          <w:szCs w:val="32"/>
        </w:rPr>
        <w:t>ПОСТАНОВЛЕНИЕ</w:t>
      </w:r>
    </w:p>
    <w:p w:rsidR="00B028C7" w:rsidRPr="00EE63A6" w:rsidRDefault="00B028C7" w:rsidP="00010F5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10F53" w:rsidRPr="00EE63A6" w:rsidRDefault="00010F53" w:rsidP="00D3296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F53" w:rsidRPr="00EE63A6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F53" w:rsidRPr="00EE63A6" w:rsidRDefault="00894AC5" w:rsidP="00E83652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22.04</w:t>
      </w:r>
      <w:r w:rsidR="00D11A6E" w:rsidRPr="00EE63A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1B22" w:rsidRPr="00EE63A6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D32967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973701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№ 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48</w:t>
      </w:r>
    </w:p>
    <w:tbl>
      <w:tblPr>
        <w:tblStyle w:val="a4"/>
        <w:tblW w:w="0" w:type="auto"/>
        <w:tblLook w:val="04A0"/>
      </w:tblPr>
      <w:tblGrid>
        <w:gridCol w:w="5070"/>
      </w:tblGrid>
      <w:tr w:rsidR="00E83652" w:rsidRPr="00EE63A6" w:rsidTr="00E836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83652" w:rsidRPr="00EE63A6" w:rsidRDefault="00894AC5" w:rsidP="00EE63A6">
            <w:pPr>
              <w:ind w:right="176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>Об утверждении плана мероприятий по обеспечению безопасности людей на водных объектах</w:t>
            </w:r>
            <w:r w:rsidR="00A93560" w:rsidRPr="00EE63A6">
              <w:rPr>
                <w:rFonts w:ascii="Times New Roman" w:hAnsi="Times New Roman"/>
                <w:i/>
                <w:color w:val="000000" w:themeColor="text1"/>
              </w:rPr>
              <w:t>, организации охраны их жизни и здоровья, укрепления пра</w:t>
            </w:r>
            <w:r w:rsidR="00A93560" w:rsidRPr="00EE63A6">
              <w:rPr>
                <w:rFonts w:ascii="Times New Roman" w:hAnsi="Times New Roman"/>
                <w:i/>
                <w:color w:val="000000" w:themeColor="text1"/>
              </w:rPr>
              <w:softHyphen/>
              <w:t>вопорядка</w:t>
            </w:r>
            <w:r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</w:t>
            </w:r>
            <w:r w:rsidR="00EE63A6"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на территории муниципального образования Стёпанцевское </w:t>
            </w:r>
            <w:r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>в</w:t>
            </w:r>
            <w:r w:rsidR="00451B22"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</w:t>
            </w:r>
            <w:r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период </w:t>
            </w:r>
            <w:r w:rsid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летнего </w:t>
            </w:r>
            <w:r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купального сезона </w:t>
            </w:r>
            <w:r w:rsidR="00451B22"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>2014</w:t>
            </w:r>
            <w:r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года</w:t>
            </w:r>
            <w:r w:rsidR="00E83652"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</w:t>
            </w:r>
          </w:p>
        </w:tc>
      </w:tr>
    </w:tbl>
    <w:p w:rsidR="00E83652" w:rsidRPr="00EE63A6" w:rsidRDefault="00E83652" w:rsidP="00E8365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022A" w:rsidRPr="00EE63A6" w:rsidRDefault="0068022A" w:rsidP="00E8365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10F53" w:rsidRPr="00EE63A6" w:rsidRDefault="00010F53" w:rsidP="0068022A">
      <w:pPr>
        <w:spacing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организации </w:t>
      </w:r>
      <w:r w:rsidR="00C919A1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безопасности людей на водных объектах в период летнего купального сезона </w:t>
      </w:r>
      <w:r w:rsidR="00EE63A6">
        <w:rPr>
          <w:rFonts w:ascii="Times New Roman" w:hAnsi="Times New Roman"/>
          <w:color w:val="000000" w:themeColor="text1"/>
          <w:sz w:val="28"/>
          <w:szCs w:val="28"/>
        </w:rPr>
        <w:t xml:space="preserve">2014 года </w:t>
      </w:r>
      <w:r w:rsidR="0068022A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</w:t>
      </w:r>
      <w:r w:rsidR="00EE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22A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от 21.04.2014 № 46 «Об определении мест массового отдыха населения на водных объектах в летний купальный сезон 2014 года» </w:t>
      </w:r>
      <w:proofErr w:type="spellStart"/>
      <w:proofErr w:type="gramStart"/>
      <w:r w:rsidRPr="00EE63A6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EE63A6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010F53" w:rsidRPr="00EE63A6" w:rsidRDefault="00010F53" w:rsidP="0068022A">
      <w:pPr>
        <w:numPr>
          <w:ilvl w:val="0"/>
          <w:numId w:val="2"/>
        </w:numPr>
        <w:tabs>
          <w:tab w:val="clear" w:pos="585"/>
          <w:tab w:val="num" w:pos="1134"/>
        </w:tabs>
        <w:spacing w:after="12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план мероприятий 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Стёпа</w:t>
      </w:r>
      <w:r w:rsidR="00451B2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нцевское на </w:t>
      </w:r>
      <w:r w:rsidR="0068022A" w:rsidRPr="00EE63A6">
        <w:rPr>
          <w:rFonts w:ascii="Times New Roman" w:hAnsi="Times New Roman"/>
          <w:color w:val="000000" w:themeColor="text1"/>
          <w:sz w:val="28"/>
          <w:szCs w:val="28"/>
        </w:rPr>
        <w:t>летний купальный</w:t>
      </w:r>
      <w:r w:rsidR="00451B2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период 2014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года (приложение № 1).</w:t>
      </w:r>
    </w:p>
    <w:p w:rsidR="00D4449A" w:rsidRPr="00EE63A6" w:rsidRDefault="00010F53" w:rsidP="004D097F">
      <w:pPr>
        <w:numPr>
          <w:ilvl w:val="0"/>
          <w:numId w:val="2"/>
        </w:numPr>
        <w:tabs>
          <w:tab w:val="clear" w:pos="585"/>
          <w:tab w:val="num" w:pos="1134"/>
        </w:tabs>
        <w:spacing w:after="12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Сформировать  рабочую  группу по </w:t>
      </w:r>
      <w:r w:rsidR="00E739C3" w:rsidRPr="00EE63A6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39C3" w:rsidRPr="00EE63A6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68022A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22A" w:rsidRPr="00EE63A6">
        <w:rPr>
          <w:rFonts w:ascii="Times New Roman" w:hAnsi="Times New Roman"/>
          <w:color w:val="000000" w:themeColor="text1"/>
          <w:sz w:val="28"/>
          <w:szCs w:val="28"/>
        </w:rPr>
        <w:t>на летний купальный период</w:t>
      </w:r>
      <w:r w:rsidR="00451B2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2014</w:t>
      </w:r>
      <w:r w:rsidR="00AB15DB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года  в муниципальном образовании Стёпанцевское (приложение № 2).</w:t>
      </w:r>
    </w:p>
    <w:p w:rsidR="00AB15DB" w:rsidRPr="00EE63A6" w:rsidRDefault="00AB15DB" w:rsidP="00D030E2">
      <w:pPr>
        <w:numPr>
          <w:ilvl w:val="0"/>
          <w:numId w:val="2"/>
        </w:numPr>
        <w:tabs>
          <w:tab w:val="clear" w:pos="585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63A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 возложить на </w:t>
      </w:r>
      <w:r w:rsidR="0068022A" w:rsidRPr="00EE63A6">
        <w:rPr>
          <w:rFonts w:ascii="Times New Roman" w:hAnsi="Times New Roman"/>
          <w:color w:val="000000" w:themeColor="text1"/>
          <w:sz w:val="28"/>
          <w:szCs w:val="28"/>
        </w:rPr>
        <w:t>заместителей главы администрации</w:t>
      </w:r>
      <w:r w:rsidR="00D32967" w:rsidRPr="00EE63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15DB" w:rsidRPr="00EE63A6" w:rsidRDefault="00AB15DB" w:rsidP="0068022A">
      <w:pPr>
        <w:numPr>
          <w:ilvl w:val="0"/>
          <w:numId w:val="2"/>
        </w:numPr>
        <w:tabs>
          <w:tab w:val="clear" w:pos="585"/>
          <w:tab w:val="num" w:pos="1134"/>
        </w:tabs>
        <w:spacing w:after="120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>Постановление  вступает в силу со дня его принятия.</w:t>
      </w:r>
    </w:p>
    <w:p w:rsidR="00AB15DB" w:rsidRPr="00EE63A6" w:rsidRDefault="00AB15DB" w:rsidP="00E8365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15DB" w:rsidRPr="00EE63A6" w:rsidRDefault="00AB15DB" w:rsidP="00AB15DB">
      <w:pPr>
        <w:ind w:left="585"/>
        <w:rPr>
          <w:rFonts w:ascii="Times New Roman" w:hAnsi="Times New Roman"/>
          <w:color w:val="000000" w:themeColor="text1"/>
          <w:sz w:val="28"/>
          <w:szCs w:val="28"/>
        </w:rPr>
      </w:pPr>
    </w:p>
    <w:p w:rsidR="00530BE7" w:rsidRPr="00EE63A6" w:rsidRDefault="00530BE7" w:rsidP="00AB15DB">
      <w:pPr>
        <w:ind w:left="585"/>
        <w:rPr>
          <w:rFonts w:ascii="Times New Roman" w:hAnsi="Times New Roman"/>
          <w:color w:val="000000" w:themeColor="text1"/>
          <w:sz w:val="28"/>
          <w:szCs w:val="28"/>
        </w:rPr>
      </w:pPr>
    </w:p>
    <w:p w:rsidR="00AB15DB" w:rsidRPr="00EE63A6" w:rsidRDefault="00D32967" w:rsidP="00AB15D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B15DB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Глава муниципального образования                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О.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Ю.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Рябинина</w:t>
      </w:r>
    </w:p>
    <w:p w:rsidR="00FE7E3B" w:rsidRPr="00EE63A6" w:rsidRDefault="00FE7E3B" w:rsidP="00AB15D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EE63A6" w:rsidRDefault="00FE7E3B" w:rsidP="00AB15D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EE63A6" w:rsidRDefault="00FE7E3B" w:rsidP="00AB15D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EE63A6" w:rsidRDefault="00FE7E3B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EE63A6">
        <w:rPr>
          <w:rFonts w:ascii="Times New Roman" w:hAnsi="Times New Roman"/>
          <w:color w:val="000000" w:themeColor="text1"/>
        </w:rPr>
        <w:lastRenderedPageBreak/>
        <w:t>Приложение № 1</w:t>
      </w:r>
    </w:p>
    <w:p w:rsidR="00FE7E3B" w:rsidRPr="00EE63A6" w:rsidRDefault="00FE7E3B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EE63A6">
        <w:rPr>
          <w:rFonts w:ascii="Times New Roman" w:hAnsi="Times New Roman"/>
          <w:color w:val="000000" w:themeColor="text1"/>
        </w:rPr>
        <w:t xml:space="preserve">к постановлению Главы </w:t>
      </w:r>
    </w:p>
    <w:p w:rsidR="00FE7E3B" w:rsidRPr="00EE63A6" w:rsidRDefault="00E739C3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EE63A6">
        <w:rPr>
          <w:rFonts w:ascii="Times New Roman" w:hAnsi="Times New Roman"/>
          <w:color w:val="000000" w:themeColor="text1"/>
        </w:rPr>
        <w:t>от 22.04</w:t>
      </w:r>
      <w:r w:rsidR="00451B22" w:rsidRPr="00EE63A6">
        <w:rPr>
          <w:rFonts w:ascii="Times New Roman" w:hAnsi="Times New Roman"/>
          <w:color w:val="000000" w:themeColor="text1"/>
        </w:rPr>
        <w:t>.2014</w:t>
      </w:r>
      <w:r w:rsidR="00E83652" w:rsidRPr="00EE63A6">
        <w:rPr>
          <w:rFonts w:ascii="Times New Roman" w:hAnsi="Times New Roman"/>
          <w:color w:val="000000" w:themeColor="text1"/>
        </w:rPr>
        <w:t xml:space="preserve">  № </w:t>
      </w:r>
      <w:r w:rsidRPr="00EE63A6">
        <w:rPr>
          <w:rFonts w:ascii="Times New Roman" w:hAnsi="Times New Roman"/>
          <w:color w:val="000000" w:themeColor="text1"/>
        </w:rPr>
        <w:t>48</w:t>
      </w:r>
    </w:p>
    <w:p w:rsidR="00FE7E3B" w:rsidRPr="00EE63A6" w:rsidRDefault="00FE7E3B" w:rsidP="00FE7E3B">
      <w:pPr>
        <w:rPr>
          <w:rFonts w:ascii="Times New Roman" w:hAnsi="Times New Roman"/>
          <w:color w:val="000000" w:themeColor="text1"/>
        </w:rPr>
      </w:pPr>
    </w:p>
    <w:p w:rsidR="00FE7E3B" w:rsidRPr="00EE63A6" w:rsidRDefault="00FE7E3B" w:rsidP="00FE7E3B">
      <w:pPr>
        <w:rPr>
          <w:rFonts w:ascii="Times New Roman" w:hAnsi="Times New Roman"/>
          <w:color w:val="000000" w:themeColor="text1"/>
        </w:rPr>
      </w:pPr>
    </w:p>
    <w:p w:rsidR="00FE7E3B" w:rsidRPr="00EE63A6" w:rsidRDefault="00FE7E3B" w:rsidP="00FE7E3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EE63A6" w:rsidRDefault="00FE7E3B" w:rsidP="00FE7E3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63A6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Л А Н </w:t>
      </w:r>
    </w:p>
    <w:p w:rsidR="00FE7E3B" w:rsidRPr="00EE63A6" w:rsidRDefault="00FE7E3B" w:rsidP="00FE7E3B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>мероприятий муниципального образования Стёпа</w:t>
      </w:r>
      <w:r w:rsidR="00451B22" w:rsidRPr="00EE63A6">
        <w:rPr>
          <w:rFonts w:ascii="Times New Roman" w:hAnsi="Times New Roman"/>
          <w:color w:val="000000" w:themeColor="text1"/>
          <w:sz w:val="28"/>
          <w:szCs w:val="28"/>
        </w:rPr>
        <w:t>нцевское на</w:t>
      </w:r>
      <w:r w:rsidR="00955815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летний купальный период 2014 года</w:t>
      </w:r>
    </w:p>
    <w:tbl>
      <w:tblPr>
        <w:tblStyle w:val="a4"/>
        <w:tblW w:w="9807" w:type="dxa"/>
        <w:tblLook w:val="01E0"/>
      </w:tblPr>
      <w:tblGrid>
        <w:gridCol w:w="595"/>
        <w:gridCol w:w="5273"/>
        <w:gridCol w:w="1573"/>
        <w:gridCol w:w="2366"/>
      </w:tblGrid>
      <w:tr w:rsidR="00FE7E3B" w:rsidRPr="00EE63A6">
        <w:tc>
          <w:tcPr>
            <w:tcW w:w="595" w:type="dxa"/>
          </w:tcPr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EE63A6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EE63A6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EE63A6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273" w:type="dxa"/>
          </w:tcPr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</w:tc>
        <w:tc>
          <w:tcPr>
            <w:tcW w:w="1573" w:type="dxa"/>
          </w:tcPr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Сроки</w:t>
            </w:r>
          </w:p>
        </w:tc>
        <w:tc>
          <w:tcPr>
            <w:tcW w:w="2366" w:type="dxa"/>
          </w:tcPr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Ответственные</w:t>
            </w:r>
          </w:p>
        </w:tc>
      </w:tr>
      <w:tr w:rsidR="00FE7E3B" w:rsidRPr="00EE63A6">
        <w:tc>
          <w:tcPr>
            <w:tcW w:w="595" w:type="dxa"/>
          </w:tcPr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5273" w:type="dxa"/>
          </w:tcPr>
          <w:p w:rsidR="00FE7E3B" w:rsidRPr="00EE63A6" w:rsidRDefault="00FE7E3B" w:rsidP="0068022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Проведение заседания рабочей группы по уточнению объектов, подлежащих первоочередному контролю</w:t>
            </w:r>
            <w:r w:rsidR="00451B22" w:rsidRPr="00EE63A6">
              <w:rPr>
                <w:rFonts w:ascii="Times New Roman" w:hAnsi="Times New Roman"/>
                <w:color w:val="000000" w:themeColor="text1"/>
              </w:rPr>
              <w:t xml:space="preserve"> в период </w:t>
            </w:r>
            <w:r w:rsidR="0068022A" w:rsidRPr="00EE63A6">
              <w:rPr>
                <w:rFonts w:ascii="Times New Roman" w:hAnsi="Times New Roman"/>
                <w:color w:val="000000" w:themeColor="text1"/>
              </w:rPr>
              <w:t>купального сезона</w:t>
            </w:r>
            <w:r w:rsidR="00451B22" w:rsidRPr="00EE63A6">
              <w:rPr>
                <w:rFonts w:ascii="Times New Roman" w:hAnsi="Times New Roman"/>
                <w:color w:val="000000" w:themeColor="text1"/>
              </w:rPr>
              <w:t>2014</w:t>
            </w:r>
            <w:r w:rsidRPr="00EE63A6">
              <w:rPr>
                <w:rFonts w:ascii="Times New Roman" w:hAnsi="Times New Roman"/>
                <w:color w:val="000000" w:themeColor="text1"/>
              </w:rPr>
              <w:t xml:space="preserve"> года</w:t>
            </w:r>
            <w:r w:rsidR="00856ED0" w:rsidRPr="00EE63A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73" w:type="dxa"/>
          </w:tcPr>
          <w:p w:rsidR="00FE7E3B" w:rsidRPr="00EE63A6" w:rsidRDefault="00E83652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05</w:t>
            </w:r>
            <w:r w:rsidR="0068022A" w:rsidRPr="00EE63A6">
              <w:rPr>
                <w:rFonts w:ascii="Times New Roman" w:hAnsi="Times New Roman"/>
                <w:color w:val="000000" w:themeColor="text1"/>
              </w:rPr>
              <w:t>.05</w:t>
            </w:r>
            <w:r w:rsidR="00FE7E3B" w:rsidRPr="00EE63A6">
              <w:rPr>
                <w:rFonts w:ascii="Times New Roman" w:hAnsi="Times New Roman"/>
                <w:color w:val="000000" w:themeColor="text1"/>
              </w:rPr>
              <w:t>.201</w:t>
            </w:r>
            <w:r w:rsidR="00451B22" w:rsidRPr="00EE63A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366" w:type="dxa"/>
          </w:tcPr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Рябинина О. Ю.,</w:t>
            </w:r>
          </w:p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Сидоров Г. И.,</w:t>
            </w:r>
          </w:p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члены комиссии</w:t>
            </w:r>
          </w:p>
        </w:tc>
      </w:tr>
      <w:tr w:rsidR="00FE7E3B" w:rsidRPr="00EE63A6">
        <w:tc>
          <w:tcPr>
            <w:tcW w:w="595" w:type="dxa"/>
          </w:tcPr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5273" w:type="dxa"/>
          </w:tcPr>
          <w:p w:rsidR="00D629BB" w:rsidRPr="00EE63A6" w:rsidRDefault="00471801" w:rsidP="00D629BB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E63A6">
              <w:rPr>
                <w:rFonts w:ascii="Times New Roman" w:hAnsi="Times New Roman"/>
                <w:color w:val="000000" w:themeColor="text1"/>
                <w:szCs w:val="24"/>
              </w:rPr>
              <w:t>Проведение профилактической работы</w:t>
            </w:r>
            <w:r w:rsidR="00D629BB" w:rsidRPr="00EE63A6">
              <w:rPr>
                <w:rFonts w:ascii="Times New Roman" w:hAnsi="Times New Roman"/>
                <w:color w:val="000000" w:themeColor="text1"/>
                <w:szCs w:val="24"/>
              </w:rPr>
              <w:t xml:space="preserve"> по разъяснению правил безо</w:t>
            </w:r>
            <w:r w:rsidR="00856ED0" w:rsidRPr="00EE63A6">
              <w:rPr>
                <w:rFonts w:ascii="Times New Roman" w:hAnsi="Times New Roman"/>
                <w:color w:val="000000" w:themeColor="text1"/>
                <w:szCs w:val="24"/>
              </w:rPr>
              <w:t>пасного поведения людей на воде.</w:t>
            </w:r>
            <w:r w:rsidRPr="00EE63A6">
              <w:rPr>
                <w:rFonts w:ascii="Times New Roman" w:hAnsi="Times New Roman"/>
                <w:color w:val="000000" w:themeColor="text1"/>
                <w:szCs w:val="24"/>
              </w:rPr>
              <w:t xml:space="preserve"> Размещение информации на стендах, листовок.</w:t>
            </w:r>
          </w:p>
          <w:p w:rsidR="00FE7E3B" w:rsidRPr="00EE63A6" w:rsidRDefault="00FE7E3B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3" w:type="dxa"/>
          </w:tcPr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 xml:space="preserve">Весь </w:t>
            </w:r>
          </w:p>
          <w:p w:rsidR="00FE7E3B" w:rsidRPr="00EE63A6" w:rsidRDefault="00FE7E3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E83652" w:rsidRPr="00EE63A6" w:rsidRDefault="00E83652" w:rsidP="00E8365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Сидоров Г. И.,</w:t>
            </w:r>
          </w:p>
          <w:p w:rsidR="00FE7E3B" w:rsidRPr="00EE63A6" w:rsidRDefault="00451B22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Щербакова Л. А</w:t>
            </w:r>
            <w:r w:rsidR="00E83652" w:rsidRPr="00EE63A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E83652" w:rsidRPr="00EE63A6" w:rsidRDefault="00D629BB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Кошкова Н. А.</w:t>
            </w:r>
            <w:r w:rsidRPr="00EE63A6">
              <w:rPr>
                <w:rFonts w:ascii="Times New Roman" w:hAnsi="Times New Roman"/>
                <w:color w:val="000000" w:themeColor="text1"/>
              </w:rPr>
              <w:br/>
              <w:t>Винтилова Н. Н.</w:t>
            </w:r>
          </w:p>
        </w:tc>
      </w:tr>
      <w:tr w:rsidR="00E739C3" w:rsidRPr="00EE63A6" w:rsidTr="00856ED0">
        <w:trPr>
          <w:trHeight w:val="922"/>
        </w:trPr>
        <w:tc>
          <w:tcPr>
            <w:tcW w:w="595" w:type="dxa"/>
          </w:tcPr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5273" w:type="dxa"/>
          </w:tcPr>
          <w:p w:rsidR="00E739C3" w:rsidRPr="00EE63A6" w:rsidRDefault="00E739C3" w:rsidP="00AC7F5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Провести техническое освидетельствование водоёмов, предназначенных для отдыха людей в период купального сезона.</w:t>
            </w:r>
          </w:p>
        </w:tc>
        <w:tc>
          <w:tcPr>
            <w:tcW w:w="1573" w:type="dxa"/>
          </w:tcPr>
          <w:p w:rsidR="00E739C3" w:rsidRPr="00EE63A6" w:rsidRDefault="00E739C3" w:rsidP="00AC7F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до 15.05.2014</w:t>
            </w:r>
          </w:p>
        </w:tc>
        <w:tc>
          <w:tcPr>
            <w:tcW w:w="2366" w:type="dxa"/>
          </w:tcPr>
          <w:p w:rsidR="00E739C3" w:rsidRPr="00EE63A6" w:rsidRDefault="00E739C3" w:rsidP="00AC7F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Члены рабочей группы.</w:t>
            </w:r>
          </w:p>
          <w:p w:rsidR="00E739C3" w:rsidRPr="00EE63A6" w:rsidRDefault="00E739C3" w:rsidP="00AC7F5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E63A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совместно с ФКУ «Центр ГИМС МЧС России по Владимирской области»</w:t>
            </w:r>
          </w:p>
        </w:tc>
      </w:tr>
      <w:tr w:rsidR="00E739C3" w:rsidRPr="00EE63A6">
        <w:tc>
          <w:tcPr>
            <w:tcW w:w="595" w:type="dxa"/>
          </w:tcPr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5273" w:type="dxa"/>
          </w:tcPr>
          <w:p w:rsidR="00E739C3" w:rsidRPr="00EE63A6" w:rsidRDefault="00E739C3" w:rsidP="00582505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E63A6">
              <w:rPr>
                <w:rFonts w:ascii="Times New Roman" w:hAnsi="Times New Roman"/>
                <w:color w:val="000000" w:themeColor="text1"/>
                <w:szCs w:val="24"/>
              </w:rPr>
              <w:t>Доведение до населения информации об опасных участках водоемов и местах, запрещенных для купания, установление в местах массового отдыха населения вблизи водоемов предупреждающих щитов.</w:t>
            </w:r>
          </w:p>
        </w:tc>
        <w:tc>
          <w:tcPr>
            <w:tcW w:w="1573" w:type="dxa"/>
          </w:tcPr>
          <w:p w:rsidR="00E739C3" w:rsidRPr="00EE63A6" w:rsidRDefault="00E739C3" w:rsidP="005825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до 01.06.2014</w:t>
            </w:r>
          </w:p>
        </w:tc>
        <w:tc>
          <w:tcPr>
            <w:tcW w:w="2366" w:type="dxa"/>
          </w:tcPr>
          <w:p w:rsidR="00E739C3" w:rsidRPr="00EE63A6" w:rsidRDefault="00E739C3" w:rsidP="005825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Члены рабочей группы.</w:t>
            </w:r>
          </w:p>
          <w:p w:rsidR="00E739C3" w:rsidRPr="00EE63A6" w:rsidRDefault="00E739C3" w:rsidP="005825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 xml:space="preserve">Старосты </w:t>
            </w:r>
          </w:p>
          <w:p w:rsidR="00E739C3" w:rsidRPr="00EE63A6" w:rsidRDefault="00E739C3" w:rsidP="005825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деревень</w:t>
            </w:r>
          </w:p>
        </w:tc>
      </w:tr>
      <w:tr w:rsidR="00E739C3" w:rsidRPr="00EE63A6">
        <w:tc>
          <w:tcPr>
            <w:tcW w:w="595" w:type="dxa"/>
          </w:tcPr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5273" w:type="dxa"/>
          </w:tcPr>
          <w:p w:rsidR="00E739C3" w:rsidRPr="00EE63A6" w:rsidRDefault="00E739C3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 xml:space="preserve"> Обеспечить функционирование спасательных постов, укомплектование их спасателями, имуществом и оборудованием</w:t>
            </w:r>
            <w:r w:rsidR="006368E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73" w:type="dxa"/>
          </w:tcPr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Весь купальный</w:t>
            </w:r>
          </w:p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4D097F" w:rsidRPr="00EE63A6" w:rsidRDefault="004D097F" w:rsidP="004D097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Члены рабочей группы.</w:t>
            </w:r>
          </w:p>
          <w:p w:rsidR="00E739C3" w:rsidRPr="00EE63A6" w:rsidRDefault="00E739C3" w:rsidP="00720A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39C3" w:rsidRPr="00EE63A6">
        <w:tc>
          <w:tcPr>
            <w:tcW w:w="595" w:type="dxa"/>
          </w:tcPr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5273" w:type="dxa"/>
          </w:tcPr>
          <w:p w:rsidR="00E739C3" w:rsidRPr="00EE63A6" w:rsidRDefault="00E739C3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Проведение патрулирования водных объектов в течение всего купального сезона в соответствии с разработанным графиком.</w:t>
            </w:r>
          </w:p>
        </w:tc>
        <w:tc>
          <w:tcPr>
            <w:tcW w:w="1573" w:type="dxa"/>
          </w:tcPr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 xml:space="preserve">Весь купальный </w:t>
            </w:r>
          </w:p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E739C3" w:rsidRPr="00EE63A6" w:rsidRDefault="00E739C3" w:rsidP="00720A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Члены рабочей группы.</w:t>
            </w:r>
          </w:p>
          <w:p w:rsidR="00E739C3" w:rsidRPr="00EE63A6" w:rsidRDefault="00E739C3" w:rsidP="00720A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совместно с МО МВД «Вязниковский»</w:t>
            </w:r>
          </w:p>
        </w:tc>
      </w:tr>
      <w:tr w:rsidR="00E739C3" w:rsidRPr="00EE63A6">
        <w:tc>
          <w:tcPr>
            <w:tcW w:w="595" w:type="dxa"/>
          </w:tcPr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5273" w:type="dxa"/>
          </w:tcPr>
          <w:p w:rsidR="00E739C3" w:rsidRPr="00EE63A6" w:rsidRDefault="00E739C3" w:rsidP="00FE7E3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Организация оборудования мест массового отдыха людей на водных объектах.</w:t>
            </w:r>
          </w:p>
        </w:tc>
        <w:tc>
          <w:tcPr>
            <w:tcW w:w="1573" w:type="dxa"/>
          </w:tcPr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до 01.07.2014</w:t>
            </w:r>
          </w:p>
        </w:tc>
        <w:tc>
          <w:tcPr>
            <w:tcW w:w="2366" w:type="dxa"/>
          </w:tcPr>
          <w:p w:rsidR="00E739C3" w:rsidRPr="00EE63A6" w:rsidRDefault="00E739C3" w:rsidP="0057624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Члены рабочей группы.</w:t>
            </w:r>
          </w:p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39C3" w:rsidRPr="00EE63A6">
        <w:tc>
          <w:tcPr>
            <w:tcW w:w="595" w:type="dxa"/>
          </w:tcPr>
          <w:p w:rsidR="00E739C3" w:rsidRPr="00EE63A6" w:rsidRDefault="00E739C3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5273" w:type="dxa"/>
          </w:tcPr>
          <w:p w:rsidR="00E739C3" w:rsidRPr="00EE63A6" w:rsidRDefault="00E739C3" w:rsidP="0058250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 xml:space="preserve">Организовать работу по реализации ст. 12.2. закона Владимирской области от 14.02.2003 № 11- </w:t>
            </w:r>
            <w:proofErr w:type="gramStart"/>
            <w:r w:rsidRPr="00EE63A6">
              <w:rPr>
                <w:rFonts w:ascii="Times New Roman" w:hAnsi="Times New Roman"/>
                <w:color w:val="000000" w:themeColor="text1"/>
              </w:rPr>
              <w:t>ОЗ</w:t>
            </w:r>
            <w:proofErr w:type="gramEnd"/>
            <w:r w:rsidRPr="00EE63A6">
              <w:rPr>
                <w:rFonts w:ascii="Times New Roman" w:hAnsi="Times New Roman"/>
                <w:color w:val="000000" w:themeColor="text1"/>
              </w:rPr>
              <w:t xml:space="preserve"> «об административных правонарушениях во Владимирской области»</w:t>
            </w:r>
          </w:p>
        </w:tc>
        <w:tc>
          <w:tcPr>
            <w:tcW w:w="1573" w:type="dxa"/>
          </w:tcPr>
          <w:p w:rsidR="00E739C3" w:rsidRPr="00EE63A6" w:rsidRDefault="00E739C3" w:rsidP="005825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Весь купальный</w:t>
            </w:r>
          </w:p>
          <w:p w:rsidR="00E739C3" w:rsidRPr="00EE63A6" w:rsidRDefault="00E739C3" w:rsidP="005825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период</w:t>
            </w:r>
          </w:p>
        </w:tc>
        <w:tc>
          <w:tcPr>
            <w:tcW w:w="2366" w:type="dxa"/>
          </w:tcPr>
          <w:p w:rsidR="004D097F" w:rsidRPr="00EE63A6" w:rsidRDefault="004D097F" w:rsidP="004D097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Члены рабочей группы.</w:t>
            </w:r>
          </w:p>
          <w:p w:rsidR="00E739C3" w:rsidRPr="00EE63A6" w:rsidRDefault="00E739C3" w:rsidP="005825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D097F" w:rsidRPr="00EE63A6">
        <w:tc>
          <w:tcPr>
            <w:tcW w:w="595" w:type="dxa"/>
          </w:tcPr>
          <w:p w:rsidR="004D097F" w:rsidRPr="00EE63A6" w:rsidRDefault="004D097F" w:rsidP="00FE7E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5273" w:type="dxa"/>
          </w:tcPr>
          <w:p w:rsidR="004D097F" w:rsidRPr="00EE63A6" w:rsidRDefault="004D097F" w:rsidP="004D097F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E63A6">
              <w:rPr>
                <w:rFonts w:ascii="Times New Roman" w:hAnsi="Times New Roman"/>
                <w:color w:val="000000" w:themeColor="text1"/>
                <w:szCs w:val="24"/>
              </w:rPr>
              <w:t>Провести м</w:t>
            </w:r>
            <w:r w:rsidRPr="00EE63A6">
              <w:rPr>
                <w:rFonts w:ascii="Times New Roman" w:hAnsi="Times New Roman"/>
                <w:color w:val="000000" w:themeColor="text1"/>
                <w:szCs w:val="24"/>
              </w:rPr>
              <w:t xml:space="preserve">есячник безопасности на воде </w:t>
            </w:r>
          </w:p>
        </w:tc>
        <w:tc>
          <w:tcPr>
            <w:tcW w:w="1573" w:type="dxa"/>
          </w:tcPr>
          <w:p w:rsidR="004D097F" w:rsidRPr="00EE63A6" w:rsidRDefault="004D097F" w:rsidP="004D097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  <w:szCs w:val="24"/>
              </w:rPr>
              <w:t>с 15.06</w:t>
            </w:r>
            <w:r w:rsidRPr="00EE63A6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EE63A6">
              <w:rPr>
                <w:rFonts w:ascii="Times New Roman" w:hAnsi="Times New Roman"/>
                <w:color w:val="000000" w:themeColor="text1"/>
                <w:szCs w:val="24"/>
              </w:rPr>
              <w:t>по 15.07 2014</w:t>
            </w:r>
            <w:r w:rsidRPr="00EE63A6">
              <w:rPr>
                <w:rFonts w:ascii="Times New Roman" w:hAnsi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366" w:type="dxa"/>
          </w:tcPr>
          <w:p w:rsidR="004D097F" w:rsidRPr="00EE63A6" w:rsidRDefault="004D097F" w:rsidP="004D097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E63A6">
              <w:rPr>
                <w:rFonts w:ascii="Times New Roman" w:hAnsi="Times New Roman"/>
                <w:color w:val="000000" w:themeColor="text1"/>
              </w:rPr>
              <w:t>Члены рабочей группы.</w:t>
            </w:r>
          </w:p>
          <w:p w:rsidR="004D097F" w:rsidRPr="00EE63A6" w:rsidRDefault="004D097F" w:rsidP="008953F4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FE7E3B" w:rsidRPr="00EE63A6" w:rsidRDefault="00FE7E3B" w:rsidP="00FE7E3B">
      <w:pPr>
        <w:rPr>
          <w:color w:val="000000" w:themeColor="text1"/>
        </w:rPr>
      </w:pPr>
    </w:p>
    <w:p w:rsidR="00FE7E3B" w:rsidRPr="00EE63A6" w:rsidRDefault="00FE7E3B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EE63A6">
        <w:rPr>
          <w:color w:val="000000" w:themeColor="text1"/>
        </w:rPr>
        <w:br w:type="page"/>
      </w:r>
      <w:r w:rsidRPr="00EE63A6">
        <w:rPr>
          <w:rFonts w:ascii="Times New Roman" w:hAnsi="Times New Roman"/>
          <w:color w:val="000000" w:themeColor="text1"/>
        </w:rPr>
        <w:lastRenderedPageBreak/>
        <w:t>Приложение № 2</w:t>
      </w:r>
    </w:p>
    <w:p w:rsidR="00FE7E3B" w:rsidRPr="00EE63A6" w:rsidRDefault="00FE7E3B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EE63A6">
        <w:rPr>
          <w:rFonts w:ascii="Times New Roman" w:hAnsi="Times New Roman"/>
          <w:color w:val="000000" w:themeColor="text1"/>
        </w:rPr>
        <w:t xml:space="preserve">к постановлению Главы </w:t>
      </w:r>
    </w:p>
    <w:p w:rsidR="0048754F" w:rsidRPr="00EE63A6" w:rsidRDefault="00451B22" w:rsidP="0048754F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EE63A6">
        <w:rPr>
          <w:rFonts w:ascii="Times New Roman" w:hAnsi="Times New Roman"/>
          <w:color w:val="000000" w:themeColor="text1"/>
        </w:rPr>
        <w:t xml:space="preserve">от </w:t>
      </w:r>
      <w:r w:rsidR="00E739C3" w:rsidRPr="00EE63A6">
        <w:rPr>
          <w:rFonts w:ascii="Times New Roman" w:hAnsi="Times New Roman"/>
          <w:color w:val="000000" w:themeColor="text1"/>
        </w:rPr>
        <w:t>22.04.2014  № 48</w:t>
      </w:r>
    </w:p>
    <w:p w:rsidR="00FE7E3B" w:rsidRPr="00EE63A6" w:rsidRDefault="00FE7E3B" w:rsidP="00FE7E3B">
      <w:pPr>
        <w:rPr>
          <w:rFonts w:ascii="Times New Roman" w:hAnsi="Times New Roman"/>
          <w:color w:val="000000" w:themeColor="text1"/>
        </w:rPr>
      </w:pPr>
    </w:p>
    <w:p w:rsidR="00FE7E3B" w:rsidRPr="00EE63A6" w:rsidRDefault="00FE7E3B" w:rsidP="00FE7E3B">
      <w:pPr>
        <w:rPr>
          <w:rFonts w:ascii="Times New Roman" w:hAnsi="Times New Roman"/>
          <w:color w:val="000000" w:themeColor="text1"/>
        </w:rPr>
      </w:pPr>
    </w:p>
    <w:p w:rsidR="00FE7E3B" w:rsidRPr="00EE63A6" w:rsidRDefault="00FE7E3B" w:rsidP="00FE7E3B">
      <w:pPr>
        <w:rPr>
          <w:rFonts w:ascii="Times New Roman" w:hAnsi="Times New Roman"/>
          <w:color w:val="000000" w:themeColor="text1"/>
        </w:rPr>
      </w:pPr>
    </w:p>
    <w:p w:rsidR="00FE7E3B" w:rsidRPr="00EE63A6" w:rsidRDefault="00FE7E3B" w:rsidP="00FE7E3B">
      <w:pPr>
        <w:rPr>
          <w:rFonts w:ascii="Times New Roman" w:hAnsi="Times New Roman"/>
          <w:color w:val="000000" w:themeColor="text1"/>
        </w:rPr>
      </w:pPr>
    </w:p>
    <w:p w:rsidR="00FE7E3B" w:rsidRPr="00EE63A6" w:rsidRDefault="00FE7E3B" w:rsidP="00FE7E3B">
      <w:pPr>
        <w:tabs>
          <w:tab w:val="left" w:pos="385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>С О С Т А В</w:t>
      </w:r>
    </w:p>
    <w:p w:rsidR="00FE7E3B" w:rsidRPr="00EE63A6" w:rsidRDefault="00FE7E3B" w:rsidP="00FE7E3B">
      <w:pPr>
        <w:tabs>
          <w:tab w:val="left" w:pos="385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рабочей группы по </w:t>
      </w:r>
      <w:r w:rsidR="00E739C3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выполнения мероприятий на летний купальный период 2014 года </w:t>
      </w:r>
    </w:p>
    <w:p w:rsidR="00FE7E3B" w:rsidRPr="00EE63A6" w:rsidRDefault="00FE7E3B" w:rsidP="00FE7E3B">
      <w:pPr>
        <w:tabs>
          <w:tab w:val="left" w:pos="385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EE63A6" w:rsidRDefault="00FE7E3B" w:rsidP="00EE63A6">
      <w:pPr>
        <w:tabs>
          <w:tab w:val="left" w:pos="3855"/>
        </w:tabs>
        <w:spacing w:after="1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  <w:u w:val="single"/>
        </w:rPr>
        <w:t>руководитель группы:</w:t>
      </w:r>
    </w:p>
    <w:p w:rsidR="00FE7E3B" w:rsidRPr="00EE63A6" w:rsidRDefault="00FE7E3B" w:rsidP="00FE7E3B">
      <w:pPr>
        <w:tabs>
          <w:tab w:val="left" w:pos="3855"/>
        </w:tabs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Сидоров Геннадий Иванович –  заместитель Главы администрации </w:t>
      </w:r>
    </w:p>
    <w:p w:rsidR="00FE7E3B" w:rsidRPr="00EE63A6" w:rsidRDefault="00FE7E3B" w:rsidP="00E739C3">
      <w:pPr>
        <w:tabs>
          <w:tab w:val="left" w:pos="3855"/>
        </w:tabs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  <w:u w:val="single"/>
        </w:rPr>
        <w:t>член группы:</w:t>
      </w:r>
    </w:p>
    <w:p w:rsidR="00FE7E3B" w:rsidRPr="00EE63A6" w:rsidRDefault="00451B22" w:rsidP="00E739C3">
      <w:pPr>
        <w:numPr>
          <w:ilvl w:val="0"/>
          <w:numId w:val="3"/>
        </w:numPr>
        <w:tabs>
          <w:tab w:val="clear" w:pos="720"/>
          <w:tab w:val="num" w:pos="993"/>
          <w:tab w:val="left" w:pos="3855"/>
        </w:tabs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>Щербакова Людмила Алексеевна</w:t>
      </w:r>
      <w:r w:rsidR="00FE7E3B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– заместитель Главы администрации</w:t>
      </w:r>
      <w:r w:rsidR="0048754F" w:rsidRPr="00EE63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7E3B" w:rsidRPr="00EE63A6" w:rsidRDefault="0048754F" w:rsidP="00E739C3">
      <w:pPr>
        <w:numPr>
          <w:ilvl w:val="0"/>
          <w:numId w:val="3"/>
        </w:numPr>
        <w:tabs>
          <w:tab w:val="left" w:pos="3855"/>
        </w:tabs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>Винтилова Нина Николаевна</w:t>
      </w:r>
      <w:r w:rsidR="00FE7E3B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E739C3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Главный </w:t>
      </w:r>
      <w:r w:rsidR="00FE7E3B" w:rsidRPr="00EE63A6">
        <w:rPr>
          <w:rFonts w:ascii="Times New Roman" w:hAnsi="Times New Roman"/>
          <w:color w:val="000000" w:themeColor="text1"/>
          <w:sz w:val="28"/>
          <w:szCs w:val="28"/>
        </w:rPr>
        <w:t>специалист администрации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739C3" w:rsidRPr="00EE63A6" w:rsidRDefault="00E739C3" w:rsidP="00E739C3">
      <w:pPr>
        <w:numPr>
          <w:ilvl w:val="0"/>
          <w:numId w:val="3"/>
        </w:numPr>
        <w:tabs>
          <w:tab w:val="left" w:pos="3855"/>
        </w:tabs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>Ефремов Александр Евгеньевич - Главный специалист администрации;</w:t>
      </w:r>
    </w:p>
    <w:p w:rsidR="00FE7E3B" w:rsidRPr="00EE63A6" w:rsidRDefault="0048754F" w:rsidP="00E739C3">
      <w:pPr>
        <w:numPr>
          <w:ilvl w:val="0"/>
          <w:numId w:val="3"/>
        </w:numPr>
        <w:tabs>
          <w:tab w:val="left" w:pos="3855"/>
        </w:tabs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>Кошкова Надежда Алексеевна</w:t>
      </w:r>
      <w:r w:rsidR="00FE7E3B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– специалист администрации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8754F" w:rsidRPr="00EE63A6" w:rsidRDefault="0048754F" w:rsidP="00E739C3">
      <w:pPr>
        <w:numPr>
          <w:ilvl w:val="0"/>
          <w:numId w:val="3"/>
        </w:numPr>
        <w:tabs>
          <w:tab w:val="left" w:pos="3855"/>
        </w:tabs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>Тарасов Михаил Николаевич – участковый уполномоченный;</w:t>
      </w:r>
    </w:p>
    <w:p w:rsidR="0048754F" w:rsidRPr="00EE63A6" w:rsidRDefault="00E739C3" w:rsidP="00E739C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>Родионов Александр Вадимович – начальник муниципальной пожарной охраны пос. Стёпанцево.</w:t>
      </w:r>
    </w:p>
    <w:p w:rsidR="00FE7E3B" w:rsidRPr="00EE63A6" w:rsidRDefault="00FE7E3B" w:rsidP="00E739C3">
      <w:pPr>
        <w:tabs>
          <w:tab w:val="left" w:pos="3855"/>
        </w:tabs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E7E3B" w:rsidRPr="00EE63A6" w:rsidSect="00B028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E09"/>
    <w:multiLevelType w:val="hybridMultilevel"/>
    <w:tmpl w:val="EAB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15585"/>
    <w:multiLevelType w:val="multilevel"/>
    <w:tmpl w:val="455653AE"/>
    <w:lvl w:ilvl="0">
      <w:start w:val="9"/>
      <w:numFmt w:val="decimalZero"/>
      <w:lvlText w:val="%1"/>
      <w:lvlJc w:val="left"/>
      <w:pPr>
        <w:tabs>
          <w:tab w:val="num" w:pos="6930"/>
        </w:tabs>
        <w:ind w:left="6930" w:hanging="69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15"/>
        </w:tabs>
        <w:ind w:left="7215" w:hanging="693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00"/>
        </w:tabs>
        <w:ind w:left="7500" w:hanging="6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6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6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69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9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69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6930"/>
      </w:pPr>
      <w:rPr>
        <w:rFonts w:hint="default"/>
      </w:rPr>
    </w:lvl>
  </w:abstractNum>
  <w:abstractNum w:abstractNumId="2">
    <w:nsid w:val="6CE026C6"/>
    <w:multiLevelType w:val="hybridMultilevel"/>
    <w:tmpl w:val="D43A3774"/>
    <w:lvl w:ilvl="0" w:tplc="690EBB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26C4"/>
    <w:rsid w:val="00010F53"/>
    <w:rsid w:val="00047448"/>
    <w:rsid w:val="00136A36"/>
    <w:rsid w:val="001422FB"/>
    <w:rsid w:val="001C2300"/>
    <w:rsid w:val="00271DF3"/>
    <w:rsid w:val="002E2336"/>
    <w:rsid w:val="00331C59"/>
    <w:rsid w:val="0034492D"/>
    <w:rsid w:val="003D7AF8"/>
    <w:rsid w:val="00451B22"/>
    <w:rsid w:val="004636A4"/>
    <w:rsid w:val="00471801"/>
    <w:rsid w:val="00485627"/>
    <w:rsid w:val="0048605F"/>
    <w:rsid w:val="0048754F"/>
    <w:rsid w:val="004D097F"/>
    <w:rsid w:val="005116AD"/>
    <w:rsid w:val="00530BE7"/>
    <w:rsid w:val="005728B4"/>
    <w:rsid w:val="00576249"/>
    <w:rsid w:val="005F26C4"/>
    <w:rsid w:val="006368E1"/>
    <w:rsid w:val="0068022A"/>
    <w:rsid w:val="00720A1E"/>
    <w:rsid w:val="00856ED0"/>
    <w:rsid w:val="00883014"/>
    <w:rsid w:val="00894AC5"/>
    <w:rsid w:val="0091197A"/>
    <w:rsid w:val="00955815"/>
    <w:rsid w:val="00973701"/>
    <w:rsid w:val="00A93560"/>
    <w:rsid w:val="00AB15DB"/>
    <w:rsid w:val="00B028C7"/>
    <w:rsid w:val="00B105CF"/>
    <w:rsid w:val="00B13ADC"/>
    <w:rsid w:val="00B97C45"/>
    <w:rsid w:val="00C919A1"/>
    <w:rsid w:val="00D030E2"/>
    <w:rsid w:val="00D11A6E"/>
    <w:rsid w:val="00D32967"/>
    <w:rsid w:val="00D4449A"/>
    <w:rsid w:val="00D629BB"/>
    <w:rsid w:val="00E479E8"/>
    <w:rsid w:val="00E739C3"/>
    <w:rsid w:val="00E83652"/>
    <w:rsid w:val="00EE63A6"/>
    <w:rsid w:val="00F313AC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4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47448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3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047448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05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E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93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nhideWhenUsed/>
    <w:rsid w:val="00A93560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Основной текст Знак"/>
    <w:basedOn w:val="a0"/>
    <w:link w:val="a5"/>
    <w:rsid w:val="00A93560"/>
    <w:rPr>
      <w:sz w:val="24"/>
      <w:szCs w:val="24"/>
    </w:rPr>
  </w:style>
  <w:style w:type="paragraph" w:styleId="a7">
    <w:name w:val="Normal (Web)"/>
    <w:basedOn w:val="a"/>
    <w:uiPriority w:val="99"/>
    <w:unhideWhenUsed/>
    <w:rsid w:val="00A9356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BEST</dc:creator>
  <cp:keywords/>
  <cp:lastModifiedBy>BEST</cp:lastModifiedBy>
  <cp:revision>20</cp:revision>
  <cp:lastPrinted>2014-05-13T07:25:00Z</cp:lastPrinted>
  <dcterms:created xsi:type="dcterms:W3CDTF">2013-03-05T08:19:00Z</dcterms:created>
  <dcterms:modified xsi:type="dcterms:W3CDTF">2014-05-13T07:30:00Z</dcterms:modified>
</cp:coreProperties>
</file>