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53" w:rsidRPr="00EE63A6" w:rsidRDefault="00010F53" w:rsidP="00E8365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EE63A6">
        <w:rPr>
          <w:rFonts w:ascii="Times New Roman" w:hAnsi="Times New Roman"/>
          <w:b/>
          <w:color w:val="000000" w:themeColor="text1"/>
          <w:szCs w:val="24"/>
        </w:rPr>
        <w:t>АДМИНИСТРАЦИЯ МУНИЦИПАЛЬНОГО ОБРАЗОВАНИЯ</w:t>
      </w:r>
    </w:p>
    <w:p w:rsidR="00010F53" w:rsidRPr="00EE63A6" w:rsidRDefault="00010F53" w:rsidP="00010F5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b/>
          <w:color w:val="000000" w:themeColor="text1"/>
          <w:sz w:val="28"/>
          <w:szCs w:val="28"/>
        </w:rPr>
        <w:t>СТЁПАНЦЕВСКОЕ</w:t>
      </w:r>
    </w:p>
    <w:p w:rsidR="00010F53" w:rsidRPr="00EE63A6" w:rsidRDefault="00010F53" w:rsidP="00010F5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EE63A6">
        <w:rPr>
          <w:rFonts w:ascii="Times New Roman" w:hAnsi="Times New Roman"/>
          <w:b/>
          <w:color w:val="000000" w:themeColor="text1"/>
          <w:szCs w:val="24"/>
        </w:rPr>
        <w:t>ВЯЗНИКОВСКОГО РАЙОНА</w:t>
      </w:r>
    </w:p>
    <w:p w:rsidR="00E83652" w:rsidRPr="00EE63A6" w:rsidRDefault="00E83652" w:rsidP="00010F5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010F53" w:rsidRPr="00EE63A6" w:rsidRDefault="00010F53" w:rsidP="00010F5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0F53" w:rsidRPr="00EE63A6" w:rsidRDefault="00010F53" w:rsidP="00010F5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E63A6">
        <w:rPr>
          <w:rFonts w:ascii="Times New Roman" w:hAnsi="Times New Roman"/>
          <w:b/>
          <w:color w:val="000000" w:themeColor="text1"/>
          <w:sz w:val="32"/>
          <w:szCs w:val="32"/>
        </w:rPr>
        <w:t>ПОСТАНОВЛЕНИЕ</w:t>
      </w:r>
    </w:p>
    <w:p w:rsidR="00B028C7" w:rsidRPr="00EE63A6" w:rsidRDefault="00B028C7" w:rsidP="00010F5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10F53" w:rsidRPr="00EE63A6" w:rsidRDefault="00010F53" w:rsidP="00D3296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0F53" w:rsidRPr="00EE63A6" w:rsidRDefault="00010F53" w:rsidP="00010F5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0F53" w:rsidRPr="00EE63A6" w:rsidRDefault="00AC35A8" w:rsidP="00E83652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08.04</w:t>
      </w:r>
      <w:r w:rsidR="00D11A6E" w:rsidRPr="00EE63A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A76E5">
        <w:rPr>
          <w:rFonts w:ascii="Times New Roman" w:hAnsi="Times New Roman"/>
          <w:color w:val="000000" w:themeColor="text1"/>
          <w:sz w:val="28"/>
          <w:szCs w:val="28"/>
        </w:rPr>
        <w:t>2015</w:t>
      </w:r>
      <w:r w:rsidR="00D32967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973701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59</w:t>
      </w:r>
    </w:p>
    <w:tbl>
      <w:tblPr>
        <w:tblStyle w:val="a4"/>
        <w:tblW w:w="0" w:type="auto"/>
        <w:tblLook w:val="04A0"/>
      </w:tblPr>
      <w:tblGrid>
        <w:gridCol w:w="5070"/>
      </w:tblGrid>
      <w:tr w:rsidR="00E83652" w:rsidRPr="00EE63A6" w:rsidTr="00E8365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C35A8" w:rsidRPr="00AC35A8" w:rsidRDefault="00894AC5" w:rsidP="00AC35A8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EE63A6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Об утверждении плана мероприятий </w:t>
            </w:r>
            <w:r w:rsidR="00AC35A8" w:rsidRPr="00AC35A8">
              <w:rPr>
                <w:rFonts w:ascii="Times New Roman" w:hAnsi="Times New Roman"/>
                <w:i/>
                <w:szCs w:val="24"/>
              </w:rPr>
              <w:t>по подготовке и проведению празднования 70</w:t>
            </w:r>
            <w:r w:rsidR="00AC35A8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="00AC35A8" w:rsidRPr="00AC35A8">
              <w:rPr>
                <w:rFonts w:ascii="Times New Roman" w:hAnsi="Times New Roman"/>
                <w:i/>
                <w:szCs w:val="24"/>
              </w:rPr>
              <w:t>летия</w:t>
            </w:r>
            <w:proofErr w:type="spellEnd"/>
            <w:r w:rsidR="00AC35A8" w:rsidRPr="00AC35A8">
              <w:rPr>
                <w:rFonts w:ascii="Times New Roman" w:hAnsi="Times New Roman"/>
                <w:i/>
                <w:szCs w:val="24"/>
              </w:rPr>
              <w:t xml:space="preserve"> Победы в Великой Отечественной войне 1941-1945 годов в муниципальном образовании Стёпанцевское </w:t>
            </w:r>
          </w:p>
          <w:p w:rsidR="00E83652" w:rsidRPr="00EE63A6" w:rsidRDefault="00E83652" w:rsidP="00EE63A6">
            <w:pPr>
              <w:ind w:right="176"/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</w:tbl>
    <w:p w:rsidR="00E83652" w:rsidRPr="00EE63A6" w:rsidRDefault="00E83652" w:rsidP="00E8365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022A" w:rsidRPr="00EE63A6" w:rsidRDefault="0068022A" w:rsidP="00E8365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10F53" w:rsidRPr="00AC35A8" w:rsidRDefault="00AC35A8" w:rsidP="00AC35A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10F53" w:rsidRPr="00EE63A6">
        <w:rPr>
          <w:rFonts w:ascii="Times New Roman" w:hAnsi="Times New Roman"/>
          <w:color w:val="000000" w:themeColor="text1"/>
          <w:sz w:val="28"/>
          <w:szCs w:val="28"/>
        </w:rPr>
        <w:t>Для организации</w:t>
      </w:r>
      <w:r>
        <w:rPr>
          <w:rFonts w:ascii="Times New Roman" w:hAnsi="Times New Roman"/>
          <w:sz w:val="28"/>
          <w:szCs w:val="28"/>
        </w:rPr>
        <w:t xml:space="preserve"> подготовки и проведения празднования 70-летия Победы в Великой Отечественной войне 1941-1945 годов в муниципальном образовании Степанцевское 9 мая 2015 года</w:t>
      </w:r>
      <w:r w:rsidR="00EE63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="00010F53" w:rsidRPr="00EE63A6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010F53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010F53" w:rsidRPr="00EE63A6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="00010F53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010F53" w:rsidRPr="00EE63A6" w:rsidRDefault="00010F53" w:rsidP="0068022A">
      <w:pPr>
        <w:numPr>
          <w:ilvl w:val="0"/>
          <w:numId w:val="2"/>
        </w:numPr>
        <w:tabs>
          <w:tab w:val="clear" w:pos="585"/>
          <w:tab w:val="num" w:pos="1134"/>
        </w:tabs>
        <w:spacing w:after="12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план мероприятий 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Стёпа</w:t>
      </w:r>
      <w:r w:rsidR="00451B2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нцевское </w:t>
      </w:r>
      <w:r w:rsidR="00772B72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772B72">
        <w:rPr>
          <w:rFonts w:ascii="Times New Roman" w:hAnsi="Times New Roman"/>
          <w:sz w:val="28"/>
          <w:szCs w:val="28"/>
        </w:rPr>
        <w:t>подготовке и проведению празднования 70-летия Победы в Великой Отечественной войне 1941-1945 годов</w:t>
      </w:r>
      <w:r w:rsidR="00772B7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15DB" w:rsidRPr="00EE63A6" w:rsidRDefault="00AB15DB" w:rsidP="00D030E2">
      <w:pPr>
        <w:numPr>
          <w:ilvl w:val="0"/>
          <w:numId w:val="2"/>
        </w:numPr>
        <w:tabs>
          <w:tab w:val="clear" w:pos="585"/>
          <w:tab w:val="left" w:pos="1134"/>
        </w:tabs>
        <w:spacing w:after="12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E63A6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постановления </w:t>
      </w:r>
      <w:r w:rsidR="004A76E5">
        <w:rPr>
          <w:rFonts w:ascii="Times New Roman" w:hAnsi="Times New Roman"/>
          <w:color w:val="000000" w:themeColor="text1"/>
          <w:sz w:val="28"/>
          <w:szCs w:val="28"/>
        </w:rPr>
        <w:t>оставляю за собой</w:t>
      </w:r>
      <w:r w:rsidR="00D32967" w:rsidRPr="00EE63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15DB" w:rsidRPr="00EE63A6" w:rsidRDefault="00AB15DB" w:rsidP="0068022A">
      <w:pPr>
        <w:numPr>
          <w:ilvl w:val="0"/>
          <w:numId w:val="2"/>
        </w:numPr>
        <w:tabs>
          <w:tab w:val="clear" w:pos="585"/>
          <w:tab w:val="num" w:pos="1134"/>
        </w:tabs>
        <w:spacing w:after="120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>Постановление  вступает в силу со дня его принятия.</w:t>
      </w:r>
    </w:p>
    <w:p w:rsidR="00AB15DB" w:rsidRPr="00EE63A6" w:rsidRDefault="00AB15DB" w:rsidP="00E8365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15DB" w:rsidRPr="00EE63A6" w:rsidRDefault="00AB15DB" w:rsidP="00AB15DB">
      <w:pPr>
        <w:ind w:left="585"/>
        <w:rPr>
          <w:rFonts w:ascii="Times New Roman" w:hAnsi="Times New Roman"/>
          <w:color w:val="000000" w:themeColor="text1"/>
          <w:sz w:val="28"/>
          <w:szCs w:val="28"/>
        </w:rPr>
      </w:pPr>
    </w:p>
    <w:p w:rsidR="00530BE7" w:rsidRPr="00EE63A6" w:rsidRDefault="00530BE7" w:rsidP="00AB15DB">
      <w:pPr>
        <w:ind w:left="585"/>
        <w:rPr>
          <w:rFonts w:ascii="Times New Roman" w:hAnsi="Times New Roman"/>
          <w:color w:val="000000" w:themeColor="text1"/>
          <w:sz w:val="28"/>
          <w:szCs w:val="28"/>
        </w:rPr>
      </w:pPr>
    </w:p>
    <w:p w:rsidR="00AB15DB" w:rsidRPr="00EE63A6" w:rsidRDefault="00D32967" w:rsidP="00AB15D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B15DB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Глава муниципального образования                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>О.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>Ю.</w:t>
      </w:r>
      <w:r w:rsidR="00E83652" w:rsidRPr="00EE63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63A6">
        <w:rPr>
          <w:rFonts w:ascii="Times New Roman" w:hAnsi="Times New Roman"/>
          <w:color w:val="000000" w:themeColor="text1"/>
          <w:sz w:val="28"/>
          <w:szCs w:val="28"/>
        </w:rPr>
        <w:t>Рябинина</w:t>
      </w:r>
    </w:p>
    <w:p w:rsidR="00FE7E3B" w:rsidRPr="00EE63A6" w:rsidRDefault="00FE7E3B" w:rsidP="00AB15D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7E3B" w:rsidRPr="00EE63A6" w:rsidRDefault="00FE7E3B" w:rsidP="00AB15D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875D0E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FE7E3B" w:rsidRPr="00EE63A6" w:rsidRDefault="00875D0E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</w:p>
    <w:p w:rsidR="00FE7E3B" w:rsidRPr="00EE63A6" w:rsidRDefault="00FE7E3B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  <w:r w:rsidRPr="00EE63A6">
        <w:rPr>
          <w:rFonts w:ascii="Times New Roman" w:hAnsi="Times New Roman"/>
          <w:color w:val="000000" w:themeColor="text1"/>
        </w:rPr>
        <w:t xml:space="preserve">к постановлению Главы </w:t>
      </w:r>
    </w:p>
    <w:p w:rsidR="00FE7E3B" w:rsidRPr="00EE63A6" w:rsidRDefault="00875D0E" w:rsidP="00875D0E">
      <w:pPr>
        <w:ind w:left="6372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 08.04</w:t>
      </w:r>
      <w:r w:rsidR="004A76E5">
        <w:rPr>
          <w:rFonts w:ascii="Times New Roman" w:hAnsi="Times New Roman"/>
          <w:color w:val="000000" w:themeColor="text1"/>
        </w:rPr>
        <w:t>.2015</w:t>
      </w:r>
      <w:r w:rsidR="00E83652" w:rsidRPr="00EE63A6">
        <w:rPr>
          <w:rFonts w:ascii="Times New Roman" w:hAnsi="Times New Roman"/>
          <w:color w:val="000000" w:themeColor="text1"/>
        </w:rPr>
        <w:t xml:space="preserve">  № </w:t>
      </w:r>
      <w:r>
        <w:rPr>
          <w:rFonts w:ascii="Times New Roman" w:hAnsi="Times New Roman"/>
          <w:color w:val="000000" w:themeColor="text1"/>
        </w:rPr>
        <w:t>59</w:t>
      </w:r>
    </w:p>
    <w:p w:rsidR="00FE7E3B" w:rsidRPr="00EE63A6" w:rsidRDefault="00FE7E3B" w:rsidP="00FE7E3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75D0E" w:rsidRDefault="00875D0E" w:rsidP="00875D0E">
      <w:pPr>
        <w:jc w:val="center"/>
        <w:rPr>
          <w:rFonts w:ascii="Times New Roman" w:hAnsi="Times New Roman"/>
          <w:sz w:val="28"/>
          <w:szCs w:val="28"/>
        </w:rPr>
      </w:pPr>
      <w:r w:rsidRPr="00B82521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5D0E" w:rsidRDefault="00875D0E" w:rsidP="00875D0E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подготовке и проведению празднования 70-летия Победы в Великой Отечественной войне 1941-1945 годов в муниципальном образовании Степанцевское </w:t>
      </w:r>
    </w:p>
    <w:tbl>
      <w:tblPr>
        <w:tblStyle w:val="a4"/>
        <w:tblW w:w="9924" w:type="dxa"/>
        <w:tblInd w:w="-318" w:type="dxa"/>
        <w:tblLook w:val="04A0"/>
      </w:tblPr>
      <w:tblGrid>
        <w:gridCol w:w="560"/>
        <w:gridCol w:w="4686"/>
        <w:gridCol w:w="2268"/>
        <w:gridCol w:w="2410"/>
      </w:tblGrid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2521">
              <w:rPr>
                <w:rFonts w:ascii="Times New Roman" w:hAnsi="Times New Roman"/>
                <w:b/>
                <w:szCs w:val="24"/>
              </w:rPr>
              <w:t>№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B82521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B82521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B82521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2521">
              <w:rPr>
                <w:rFonts w:ascii="Times New Roman" w:hAnsi="Times New Roman"/>
                <w:b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2521">
              <w:rPr>
                <w:rFonts w:ascii="Times New Roman" w:hAnsi="Times New Roman"/>
                <w:b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82521">
              <w:rPr>
                <w:rFonts w:ascii="Times New Roman" w:hAnsi="Times New Roman"/>
                <w:b/>
                <w:szCs w:val="24"/>
              </w:rPr>
              <w:t>Исполнители</w:t>
            </w: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Смотр-конкурс музейных комнат учреждений культуры и учреждений образования «Слава Победе!»</w:t>
            </w:r>
          </w:p>
        </w:tc>
        <w:tc>
          <w:tcPr>
            <w:tcW w:w="2268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Апрель-май.</w:t>
            </w:r>
          </w:p>
        </w:tc>
        <w:tc>
          <w:tcPr>
            <w:tcW w:w="241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МО,</w:t>
            </w:r>
          </w:p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Совет ветеранов.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Фотоконкурс «Страницы памяти героев земляков».</w:t>
            </w:r>
          </w:p>
        </w:tc>
        <w:tc>
          <w:tcPr>
            <w:tcW w:w="2268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41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МО.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Фестиваль патриотической песни среди самодеятельных хоровых коллективов МО «Я люблю тебя жизнь»</w:t>
            </w:r>
          </w:p>
        </w:tc>
        <w:tc>
          <w:tcPr>
            <w:tcW w:w="2268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 апреля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(14-00)</w:t>
            </w:r>
          </w:p>
        </w:tc>
        <w:tc>
          <w:tcPr>
            <w:tcW w:w="241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МО, Буторлинский клуб.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посадки деревьев «Аллея Славы»</w:t>
            </w:r>
          </w:p>
        </w:tc>
        <w:tc>
          <w:tcPr>
            <w:tcW w:w="2268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 апреля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мая</w:t>
            </w:r>
          </w:p>
        </w:tc>
        <w:tc>
          <w:tcPr>
            <w:tcW w:w="241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МО, волонтёры.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86" w:type="dxa"/>
          </w:tcPr>
          <w:p w:rsidR="00875D0E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«Подарок ветерану»</w:t>
            </w:r>
          </w:p>
          <w:p w:rsidR="00875D0E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«Письмо ветерану»</w:t>
            </w:r>
          </w:p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«Рассказ о ветеране»</w:t>
            </w:r>
          </w:p>
        </w:tc>
        <w:tc>
          <w:tcPr>
            <w:tcW w:w="2268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27апреля-май</w:t>
            </w:r>
          </w:p>
        </w:tc>
        <w:tc>
          <w:tcPr>
            <w:tcW w:w="241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МО, учреждения образования, учреждения культуры.</w:t>
            </w: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Вахта памяти «Вспомним всех поимённо…» (у всех памятников погибшим воинам с 17-00 до 18-00)</w:t>
            </w:r>
          </w:p>
        </w:tc>
        <w:tc>
          <w:tcPr>
            <w:tcW w:w="2268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по 9 мая.</w:t>
            </w:r>
          </w:p>
        </w:tc>
        <w:tc>
          <w:tcPr>
            <w:tcW w:w="241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МО,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образования.</w:t>
            </w:r>
          </w:p>
        </w:tc>
      </w:tr>
      <w:tr w:rsidR="00875D0E" w:rsidTr="00875D0E">
        <w:tc>
          <w:tcPr>
            <w:tcW w:w="56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686" w:type="dxa"/>
          </w:tcPr>
          <w:p w:rsidR="00875D0E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Открытие фотогалереи «Вспомним всех поимённо»</w:t>
            </w:r>
          </w:p>
        </w:tc>
        <w:tc>
          <w:tcPr>
            <w:tcW w:w="2268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мая</w:t>
            </w:r>
          </w:p>
        </w:tc>
        <w:tc>
          <w:tcPr>
            <w:tcW w:w="241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</w:t>
            </w:r>
          </w:p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5D0E" w:rsidTr="00875D0E">
        <w:tc>
          <w:tcPr>
            <w:tcW w:w="56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686" w:type="dxa"/>
          </w:tcPr>
          <w:p w:rsidR="00875D0E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Автопробег в честь празднования 70 </w:t>
            </w:r>
            <w:proofErr w:type="spellStart"/>
            <w:r>
              <w:rPr>
                <w:rFonts w:ascii="Times New Roman" w:hAnsi="Times New Roman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Победы</w:t>
            </w:r>
          </w:p>
        </w:tc>
        <w:tc>
          <w:tcPr>
            <w:tcW w:w="2268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мая</w:t>
            </w:r>
          </w:p>
        </w:tc>
        <w:tc>
          <w:tcPr>
            <w:tcW w:w="241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Клуб «Отвага»</w:t>
            </w:r>
          </w:p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</w:t>
            </w:r>
          </w:p>
        </w:tc>
      </w:tr>
      <w:tr w:rsidR="00875D0E" w:rsidTr="00875D0E">
        <w:tc>
          <w:tcPr>
            <w:tcW w:w="56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686" w:type="dxa"/>
          </w:tcPr>
          <w:p w:rsidR="00875D0E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Поздравление ветеранов на дому «Поклон вам низкий, ветераны»</w:t>
            </w:r>
          </w:p>
        </w:tc>
        <w:tc>
          <w:tcPr>
            <w:tcW w:w="2268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по 9 мая</w:t>
            </w:r>
          </w:p>
        </w:tc>
        <w:tc>
          <w:tcPr>
            <w:tcW w:w="241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</w:t>
            </w: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Муниципальная легкоатлетическая эстафета «За того парня…»</w:t>
            </w:r>
          </w:p>
        </w:tc>
        <w:tc>
          <w:tcPr>
            <w:tcW w:w="2268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мая</w:t>
            </w:r>
          </w:p>
        </w:tc>
        <w:tc>
          <w:tcPr>
            <w:tcW w:w="241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МО, учреждения образования, учреждения культуры</w:t>
            </w: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районной лёгкоатлетической эстафете, посвящённой 70-летию Победы</w:t>
            </w:r>
          </w:p>
        </w:tc>
        <w:tc>
          <w:tcPr>
            <w:tcW w:w="2268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мая</w:t>
            </w:r>
          </w:p>
        </w:tc>
        <w:tc>
          <w:tcPr>
            <w:tcW w:w="241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УКМП Вязниковского района</w:t>
            </w: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Торжественное шествие «Марш Победы»</w:t>
            </w:r>
          </w:p>
        </w:tc>
        <w:tc>
          <w:tcPr>
            <w:tcW w:w="2268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мая</w:t>
            </w:r>
          </w:p>
        </w:tc>
        <w:tc>
          <w:tcPr>
            <w:tcW w:w="241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МО, учреждения образования, учреждения культуры.</w:t>
            </w:r>
          </w:p>
        </w:tc>
      </w:tr>
      <w:tr w:rsidR="00875D0E" w:rsidTr="00875D0E">
        <w:trPr>
          <w:trHeight w:val="1297"/>
        </w:trPr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13.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Митинг-концерт «Этот день Победы»</w:t>
            </w:r>
          </w:p>
        </w:tc>
        <w:tc>
          <w:tcPr>
            <w:tcW w:w="2268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мая</w:t>
            </w:r>
          </w:p>
          <w:p w:rsidR="00875D0E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10-00 Стёпанцево</w:t>
            </w:r>
          </w:p>
          <w:p w:rsidR="00875D0E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11-00 Эдон</w:t>
            </w:r>
          </w:p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12-00 Буторлино</w:t>
            </w:r>
          </w:p>
        </w:tc>
        <w:tc>
          <w:tcPr>
            <w:tcW w:w="241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 МО, 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образования, учреждения культуры.</w:t>
            </w: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Инсценированная площадка «На привале» - встреча с ветеранами, рассказы о войне, полевая кухня.</w:t>
            </w:r>
          </w:p>
        </w:tc>
        <w:tc>
          <w:tcPr>
            <w:tcW w:w="2268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мая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(13-00)</w:t>
            </w:r>
          </w:p>
        </w:tc>
        <w:tc>
          <w:tcPr>
            <w:tcW w:w="241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МО, учреждения образования</w:t>
            </w: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Футбольный матч между командами «Ветеранов» и «Молодёжи», посвящённый Дню Победы.</w:t>
            </w:r>
          </w:p>
        </w:tc>
        <w:tc>
          <w:tcPr>
            <w:tcW w:w="2268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мая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(15-00)</w:t>
            </w:r>
          </w:p>
        </w:tc>
        <w:tc>
          <w:tcPr>
            <w:tcW w:w="241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МО,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по физкультуре и спорту</w:t>
            </w: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Концертная программа, посвящённая 70 </w:t>
            </w:r>
            <w:proofErr w:type="spellStart"/>
            <w:r>
              <w:rPr>
                <w:rFonts w:ascii="Times New Roman" w:hAnsi="Times New Roman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Победы в ВОВ «Победе салютуют ветераны»</w:t>
            </w:r>
          </w:p>
        </w:tc>
        <w:tc>
          <w:tcPr>
            <w:tcW w:w="2268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мая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(14-00)</w:t>
            </w:r>
          </w:p>
        </w:tc>
        <w:tc>
          <w:tcPr>
            <w:tcW w:w="241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культуры.</w:t>
            </w:r>
          </w:p>
        </w:tc>
      </w:tr>
      <w:tr w:rsidR="00875D0E" w:rsidTr="00875D0E">
        <w:tc>
          <w:tcPr>
            <w:tcW w:w="560" w:type="dxa"/>
          </w:tcPr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4686" w:type="dxa"/>
          </w:tcPr>
          <w:p w:rsidR="00875D0E" w:rsidRPr="00B82521" w:rsidRDefault="00875D0E" w:rsidP="00144C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Акция «Зажги свечу памяти»</w:t>
            </w:r>
          </w:p>
        </w:tc>
        <w:tc>
          <w:tcPr>
            <w:tcW w:w="2268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 мая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(22-00)</w:t>
            </w:r>
          </w:p>
        </w:tc>
        <w:tc>
          <w:tcPr>
            <w:tcW w:w="2410" w:type="dxa"/>
          </w:tcPr>
          <w:p w:rsidR="00875D0E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Администрация МО</w:t>
            </w:r>
          </w:p>
          <w:p w:rsidR="00875D0E" w:rsidRPr="00B82521" w:rsidRDefault="00875D0E" w:rsidP="00144C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 культуры.</w:t>
            </w:r>
          </w:p>
        </w:tc>
      </w:tr>
    </w:tbl>
    <w:p w:rsidR="00875D0E" w:rsidRPr="00B82521" w:rsidRDefault="00875D0E" w:rsidP="00875D0E">
      <w:pPr>
        <w:rPr>
          <w:rFonts w:ascii="Times New Roman" w:hAnsi="Times New Roman"/>
          <w:sz w:val="28"/>
          <w:szCs w:val="28"/>
        </w:rPr>
      </w:pPr>
    </w:p>
    <w:p w:rsidR="00875D0E" w:rsidRDefault="00875D0E" w:rsidP="00FE7E3B">
      <w:pPr>
        <w:spacing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5D0E" w:rsidRDefault="00875D0E" w:rsidP="00FE7E3B">
      <w:pPr>
        <w:spacing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5D0E" w:rsidRDefault="00875D0E" w:rsidP="00FE7E3B">
      <w:pPr>
        <w:spacing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5D0E" w:rsidRDefault="00875D0E" w:rsidP="00FE7E3B">
      <w:pPr>
        <w:spacing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5D0E" w:rsidRDefault="00875D0E" w:rsidP="00FE7E3B">
      <w:pPr>
        <w:spacing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5D0E" w:rsidRDefault="00875D0E" w:rsidP="00FE7E3B">
      <w:pPr>
        <w:spacing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5D0E" w:rsidRPr="00EE63A6" w:rsidRDefault="00875D0E" w:rsidP="00FE7E3B">
      <w:pPr>
        <w:spacing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p w:rsidR="009E4921" w:rsidRDefault="009E4921" w:rsidP="00FE7E3B">
      <w:pPr>
        <w:ind w:left="6372"/>
        <w:jc w:val="center"/>
        <w:rPr>
          <w:rFonts w:ascii="Times New Roman" w:hAnsi="Times New Roman"/>
          <w:color w:val="000000" w:themeColor="text1"/>
        </w:rPr>
      </w:pPr>
    </w:p>
    <w:sectPr w:rsidR="009E4921" w:rsidSect="00B028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E09"/>
    <w:multiLevelType w:val="hybridMultilevel"/>
    <w:tmpl w:val="EAB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15585"/>
    <w:multiLevelType w:val="multilevel"/>
    <w:tmpl w:val="455653AE"/>
    <w:lvl w:ilvl="0">
      <w:start w:val="9"/>
      <w:numFmt w:val="decimalZero"/>
      <w:lvlText w:val="%1"/>
      <w:lvlJc w:val="left"/>
      <w:pPr>
        <w:tabs>
          <w:tab w:val="num" w:pos="6930"/>
        </w:tabs>
        <w:ind w:left="6930" w:hanging="69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15"/>
        </w:tabs>
        <w:ind w:left="7215" w:hanging="693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00"/>
        </w:tabs>
        <w:ind w:left="7500" w:hanging="6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6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6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55"/>
        </w:tabs>
        <w:ind w:left="8355" w:hanging="69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9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69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6930"/>
      </w:pPr>
      <w:rPr>
        <w:rFonts w:hint="default"/>
      </w:rPr>
    </w:lvl>
  </w:abstractNum>
  <w:abstractNum w:abstractNumId="2">
    <w:nsid w:val="6CE026C6"/>
    <w:multiLevelType w:val="hybridMultilevel"/>
    <w:tmpl w:val="D43A3774"/>
    <w:lvl w:ilvl="0" w:tplc="690EBB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F26C4"/>
    <w:rsid w:val="00010F53"/>
    <w:rsid w:val="00044DD1"/>
    <w:rsid w:val="00047448"/>
    <w:rsid w:val="00055102"/>
    <w:rsid w:val="0006752D"/>
    <w:rsid w:val="000959F3"/>
    <w:rsid w:val="000A2763"/>
    <w:rsid w:val="00136A36"/>
    <w:rsid w:val="001422FB"/>
    <w:rsid w:val="001C2300"/>
    <w:rsid w:val="00271DF3"/>
    <w:rsid w:val="002A3D47"/>
    <w:rsid w:val="002E2336"/>
    <w:rsid w:val="003170AC"/>
    <w:rsid w:val="00331C59"/>
    <w:rsid w:val="00340E25"/>
    <w:rsid w:val="0034492D"/>
    <w:rsid w:val="00352447"/>
    <w:rsid w:val="003D7AF8"/>
    <w:rsid w:val="00445F90"/>
    <w:rsid w:val="00451B22"/>
    <w:rsid w:val="004636A4"/>
    <w:rsid w:val="00471801"/>
    <w:rsid w:val="00477EA2"/>
    <w:rsid w:val="00485627"/>
    <w:rsid w:val="0048605F"/>
    <w:rsid w:val="0048754F"/>
    <w:rsid w:val="00497BEA"/>
    <w:rsid w:val="004A76E5"/>
    <w:rsid w:val="004D097F"/>
    <w:rsid w:val="005116AD"/>
    <w:rsid w:val="005277D9"/>
    <w:rsid w:val="00530BE7"/>
    <w:rsid w:val="005728B4"/>
    <w:rsid w:val="00576249"/>
    <w:rsid w:val="005F26C4"/>
    <w:rsid w:val="006368E1"/>
    <w:rsid w:val="0068022A"/>
    <w:rsid w:val="00684147"/>
    <w:rsid w:val="006B325A"/>
    <w:rsid w:val="00720479"/>
    <w:rsid w:val="00720A1E"/>
    <w:rsid w:val="00742207"/>
    <w:rsid w:val="00772B72"/>
    <w:rsid w:val="007B2257"/>
    <w:rsid w:val="00856ED0"/>
    <w:rsid w:val="00875D0E"/>
    <w:rsid w:val="008828FC"/>
    <w:rsid w:val="00883014"/>
    <w:rsid w:val="00894AC5"/>
    <w:rsid w:val="0091197A"/>
    <w:rsid w:val="0093358F"/>
    <w:rsid w:val="00955815"/>
    <w:rsid w:val="00973701"/>
    <w:rsid w:val="009B4C1C"/>
    <w:rsid w:val="009E4921"/>
    <w:rsid w:val="00A93560"/>
    <w:rsid w:val="00AA6CD7"/>
    <w:rsid w:val="00AB15DB"/>
    <w:rsid w:val="00AC35A8"/>
    <w:rsid w:val="00B028C7"/>
    <w:rsid w:val="00B04735"/>
    <w:rsid w:val="00B105CF"/>
    <w:rsid w:val="00B13ADC"/>
    <w:rsid w:val="00B659A2"/>
    <w:rsid w:val="00B97C45"/>
    <w:rsid w:val="00BD6EC4"/>
    <w:rsid w:val="00C65DD7"/>
    <w:rsid w:val="00C919A1"/>
    <w:rsid w:val="00D030E2"/>
    <w:rsid w:val="00D1136F"/>
    <w:rsid w:val="00D11A6E"/>
    <w:rsid w:val="00D32967"/>
    <w:rsid w:val="00D4449A"/>
    <w:rsid w:val="00D629BB"/>
    <w:rsid w:val="00DA5A32"/>
    <w:rsid w:val="00E35D3F"/>
    <w:rsid w:val="00E479E8"/>
    <w:rsid w:val="00E739C3"/>
    <w:rsid w:val="00E83652"/>
    <w:rsid w:val="00EE63A6"/>
    <w:rsid w:val="00EE70AE"/>
    <w:rsid w:val="00F21215"/>
    <w:rsid w:val="00F313AC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4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47448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3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047448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05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E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93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nhideWhenUsed/>
    <w:rsid w:val="00A93560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Основной текст Знак"/>
    <w:basedOn w:val="a0"/>
    <w:link w:val="a5"/>
    <w:rsid w:val="00A93560"/>
    <w:rPr>
      <w:sz w:val="24"/>
      <w:szCs w:val="24"/>
    </w:rPr>
  </w:style>
  <w:style w:type="paragraph" w:styleId="a7">
    <w:name w:val="Normal (Web)"/>
    <w:basedOn w:val="a"/>
    <w:uiPriority w:val="99"/>
    <w:unhideWhenUsed/>
    <w:rsid w:val="00A9356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BEST</dc:creator>
  <cp:keywords/>
  <cp:lastModifiedBy>BEST</cp:lastModifiedBy>
  <cp:revision>53</cp:revision>
  <cp:lastPrinted>2015-04-28T10:36:00Z</cp:lastPrinted>
  <dcterms:created xsi:type="dcterms:W3CDTF">2013-03-05T08:19:00Z</dcterms:created>
  <dcterms:modified xsi:type="dcterms:W3CDTF">2015-04-28T10:37:00Z</dcterms:modified>
</cp:coreProperties>
</file>