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СТЁПАНЦЕВСКОЕ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7B73B2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13</w:t>
      </w:r>
      <w:r w:rsidR="00330F24" w:rsidRPr="00BE2F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="00330F24" w:rsidRPr="00BE2FF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C96E09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118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96E09" w:rsidRPr="00BE2FF1">
              <w:rPr>
                <w:i/>
                <w:color w:val="333333"/>
              </w:rPr>
              <w:t>Сохранение и реконструкция военно-мемориальных объектов в муниципальном образовании Стёпанцевское Вязниковского района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 xml:space="preserve">от 07.08.2015 № 118 </w:t>
      </w:r>
      <w:r w:rsidR="00C96E09" w:rsidRPr="00C96E09">
        <w:rPr>
          <w:sz w:val="28"/>
        </w:rPr>
        <w:t>«Сохранение и реконструкция военно-мемориальных объектов в муниципальном образовании Стёпанцевское Вязниковского района на 2016-2018 годы»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C96E09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Седьмую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/>
      </w:tblPr>
      <w:tblGrid>
        <w:gridCol w:w="3074"/>
        <w:gridCol w:w="5431"/>
      </w:tblGrid>
      <w:tr w:rsidR="00C96E09" w:rsidRPr="00F152AC" w:rsidTr="00C96E09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9" w:rsidRPr="00F152AC" w:rsidRDefault="00C96E09" w:rsidP="00C96E09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C96E09" w:rsidRPr="00F152AC" w:rsidRDefault="00C96E09" w:rsidP="00C96E09">
            <w:pPr>
              <w:jc w:val="center"/>
              <w:rPr>
                <w:sz w:val="28"/>
                <w:szCs w:val="28"/>
              </w:rPr>
            </w:pPr>
          </w:p>
          <w:p w:rsidR="00C96E09" w:rsidRPr="00F152AC" w:rsidRDefault="00C96E09" w:rsidP="00C96E09">
            <w:pPr>
              <w:jc w:val="center"/>
              <w:rPr>
                <w:sz w:val="28"/>
                <w:szCs w:val="28"/>
              </w:rPr>
            </w:pPr>
          </w:p>
          <w:p w:rsidR="00C96E09" w:rsidRPr="00F152AC" w:rsidRDefault="00C96E09" w:rsidP="00C96E09">
            <w:pPr>
              <w:jc w:val="center"/>
              <w:rPr>
                <w:sz w:val="28"/>
                <w:szCs w:val="28"/>
              </w:rPr>
            </w:pPr>
          </w:p>
          <w:p w:rsidR="00C96E09" w:rsidRPr="00F152AC" w:rsidRDefault="00C96E09" w:rsidP="00C9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9" w:rsidRPr="00F152AC" w:rsidRDefault="00C96E09" w:rsidP="00C96E09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C96E09" w:rsidRPr="00F152AC" w:rsidRDefault="00C96E09" w:rsidP="00C96E09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4</w:t>
            </w:r>
            <w:r w:rsidR="00C306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,7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C96E09" w:rsidRPr="00F152AC" w:rsidRDefault="00C96E09" w:rsidP="00C96E09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46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C96E09" w:rsidRPr="00F152AC" w:rsidRDefault="00C96E09" w:rsidP="00C96E09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46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C96E09" w:rsidRPr="00F152AC" w:rsidRDefault="00C96E09" w:rsidP="00C306A7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1</w:t>
            </w:r>
            <w:r w:rsidR="00C306A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,7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C96E09" w:rsidRPr="00C96E09" w:rsidRDefault="00C96E09" w:rsidP="00C9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6E09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1</w:t>
      </w:r>
      <w:r w:rsidR="00C306A7">
        <w:rPr>
          <w:sz w:val="28"/>
          <w:szCs w:val="28"/>
        </w:rPr>
        <w:t>39</w:t>
      </w:r>
      <w:r w:rsidRPr="00C96E0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96E09">
        <w:rPr>
          <w:sz w:val="28"/>
          <w:szCs w:val="28"/>
        </w:rPr>
        <w:t xml:space="preserve"> тыс. руб., в том числе по годам: </w:t>
      </w:r>
    </w:p>
    <w:p w:rsidR="00C96E09" w:rsidRPr="00C96E09" w:rsidRDefault="00C96E09" w:rsidP="00C96E09">
      <w:pPr>
        <w:ind w:firstLine="709"/>
        <w:jc w:val="both"/>
        <w:rPr>
          <w:sz w:val="28"/>
          <w:szCs w:val="28"/>
        </w:rPr>
      </w:pPr>
      <w:r w:rsidRPr="00C96E09">
        <w:rPr>
          <w:sz w:val="28"/>
          <w:szCs w:val="28"/>
        </w:rPr>
        <w:t xml:space="preserve">                 2016 – </w:t>
      </w:r>
      <w:r>
        <w:rPr>
          <w:sz w:val="28"/>
          <w:szCs w:val="28"/>
        </w:rPr>
        <w:t>4</w:t>
      </w:r>
      <w:r w:rsidR="00C306A7">
        <w:rPr>
          <w:sz w:val="28"/>
          <w:szCs w:val="28"/>
        </w:rPr>
        <w:t>7</w:t>
      </w:r>
      <w:r w:rsidRPr="00C96E0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96E09">
        <w:rPr>
          <w:sz w:val="28"/>
          <w:szCs w:val="28"/>
        </w:rPr>
        <w:t xml:space="preserve"> тыс.</w:t>
      </w:r>
      <w:r w:rsidR="007B73B2">
        <w:rPr>
          <w:sz w:val="28"/>
          <w:szCs w:val="28"/>
        </w:rPr>
        <w:t xml:space="preserve"> </w:t>
      </w:r>
      <w:r w:rsidRPr="00C96E09">
        <w:rPr>
          <w:sz w:val="28"/>
          <w:szCs w:val="28"/>
        </w:rPr>
        <w:t>руб.</w:t>
      </w:r>
    </w:p>
    <w:p w:rsidR="00C96E09" w:rsidRPr="00C96E09" w:rsidRDefault="00C96E09" w:rsidP="00C96E09">
      <w:pPr>
        <w:ind w:firstLine="709"/>
        <w:jc w:val="both"/>
        <w:rPr>
          <w:sz w:val="28"/>
          <w:szCs w:val="28"/>
        </w:rPr>
      </w:pPr>
      <w:r w:rsidRPr="00C96E09">
        <w:rPr>
          <w:sz w:val="28"/>
          <w:szCs w:val="28"/>
        </w:rPr>
        <w:t xml:space="preserve">                 2017 – 46,0 тыс. руб.</w:t>
      </w:r>
    </w:p>
    <w:p w:rsidR="00C96E09" w:rsidRPr="00C96E09" w:rsidRDefault="00C96E09" w:rsidP="00C96E09">
      <w:pPr>
        <w:ind w:firstLine="709"/>
        <w:jc w:val="both"/>
        <w:rPr>
          <w:sz w:val="28"/>
          <w:szCs w:val="28"/>
        </w:rPr>
      </w:pPr>
      <w:r w:rsidRPr="00C96E09">
        <w:rPr>
          <w:sz w:val="28"/>
          <w:szCs w:val="28"/>
        </w:rPr>
        <w:t xml:space="preserve">                 2018 – </w:t>
      </w:r>
      <w:r>
        <w:rPr>
          <w:sz w:val="28"/>
          <w:szCs w:val="28"/>
        </w:rPr>
        <w:t>46</w:t>
      </w:r>
      <w:r w:rsidRPr="00C96E09">
        <w:rPr>
          <w:sz w:val="28"/>
          <w:szCs w:val="28"/>
        </w:rPr>
        <w:t>,0 тыс. руб.</w:t>
      </w:r>
    </w:p>
    <w:p w:rsidR="00523BAE" w:rsidRDefault="00C96E09" w:rsidP="00C96E09">
      <w:pPr>
        <w:ind w:firstLine="709"/>
        <w:jc w:val="both"/>
        <w:rPr>
          <w:sz w:val="28"/>
          <w:szCs w:val="28"/>
        </w:rPr>
      </w:pPr>
      <w:r w:rsidRPr="00C96E09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.»</w:t>
      </w:r>
    </w:p>
    <w:p w:rsidR="00C96E09" w:rsidRDefault="00C96E09" w:rsidP="00C96E09">
      <w:pPr>
        <w:ind w:firstLine="709"/>
        <w:jc w:val="both"/>
        <w:rPr>
          <w:sz w:val="28"/>
          <w:szCs w:val="28"/>
        </w:rPr>
        <w:sectPr w:rsidR="00C96E09" w:rsidSect="00DD1903">
          <w:headerReference w:type="first" r:id="rId8"/>
          <w:footnotePr>
            <w:numFmt w:val="chicago"/>
          </w:footnotePr>
          <w:pgSz w:w="11906" w:h="16838"/>
          <w:pgMar w:top="1276" w:right="851" w:bottom="709" w:left="1276" w:header="709" w:footer="709" w:gutter="0"/>
          <w:cols w:space="708"/>
          <w:docGrid w:linePitch="360"/>
        </w:sectPr>
      </w:pPr>
    </w:p>
    <w:p w:rsidR="00BA7011" w:rsidRDefault="00523BAE" w:rsidP="00523BA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C96E09">
        <w:rPr>
          <w:sz w:val="28"/>
          <w:szCs w:val="28"/>
        </w:rPr>
        <w:t>7</w:t>
      </w:r>
      <w:r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568"/>
        <w:gridCol w:w="4252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C96E09" w:rsidRPr="0001377A" w:rsidTr="00C96E09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C96E09" w:rsidRPr="0001377A" w:rsidTr="00C96E09">
        <w:trPr>
          <w:cantSplit/>
          <w:trHeight w:hRule="exact" w:val="13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местно</w:t>
            </w:r>
          </w:p>
          <w:p w:rsidR="00C96E09" w:rsidRPr="0001377A" w:rsidRDefault="00C96E09" w:rsidP="00C96E09">
            <w:pPr>
              <w:autoSpaceDE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</w:tr>
      <w:tr w:rsidR="00C306A7" w:rsidRPr="0001377A" w:rsidTr="00C96E09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C306A7" w:rsidRPr="0001377A" w:rsidRDefault="00C306A7" w:rsidP="00C96E09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Косметический ремонт и благоустройство территории мемориала погибшим воинам </w:t>
            </w:r>
          </w:p>
          <w:p w:rsidR="00C306A7" w:rsidRPr="0001377A" w:rsidRDefault="00C306A7" w:rsidP="00C96E09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посёлке Степанцево</w:t>
            </w:r>
          </w:p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306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C306A7" w:rsidRPr="0001377A" w:rsidTr="00C96E0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15,0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15,0</w:t>
            </w:r>
          </w:p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306A7" w:rsidRPr="0001377A" w:rsidTr="00C96E09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C306A7" w:rsidRPr="0001377A" w:rsidRDefault="00C306A7" w:rsidP="00C96E09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обелиска павшим воинам в посёлке Степанцево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C306A7" w:rsidRPr="0001377A" w:rsidTr="00C96E0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306A7" w:rsidRPr="0001377A" w:rsidTr="00C96E09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обелиска «Вечная память и слава воинам» Эдонского сельского совета, погибшим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>1945 г</w:t>
              </w:r>
            </w:smartTag>
            <w:r w:rsidRPr="0001377A"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C306A7" w:rsidRPr="0001377A" w:rsidTr="00C96E0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10,0</w:t>
            </w:r>
          </w:p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306A7" w:rsidRPr="0001377A" w:rsidTr="00C96E0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памятника погибшим воинам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>1945 г</w:t>
              </w:r>
            </w:smartTag>
            <w:r w:rsidRPr="0001377A">
              <w:rPr>
                <w:sz w:val="20"/>
                <w:szCs w:val="20"/>
              </w:rPr>
              <w:t>.г. в деревне Буторлино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C306A7" w:rsidRPr="0001377A" w:rsidTr="00C96E0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306A7" w:rsidRPr="0001377A" w:rsidTr="00C96E09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5.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C306A7" w:rsidRPr="00A7778C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7778C">
              <w:rPr>
                <w:sz w:val="20"/>
                <w:szCs w:val="20"/>
              </w:rPr>
              <w:t>Содержание и благоустройство воинского захоронения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rPr>
                <w:sz w:val="20"/>
                <w:szCs w:val="20"/>
              </w:rPr>
            </w:pPr>
            <w:r w:rsidRPr="0001377A">
              <w:rPr>
                <w:sz w:val="20"/>
                <w:szCs w:val="28"/>
              </w:rPr>
              <w:t>содержание воинского захоронения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C306A7" w:rsidRPr="0001377A" w:rsidTr="00C96E0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306A7" w:rsidRPr="0001377A" w:rsidTr="00C96E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6A7" w:rsidRPr="0001377A" w:rsidRDefault="00C306A7" w:rsidP="00C96E0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6A7" w:rsidRPr="0001377A" w:rsidRDefault="00C306A7" w:rsidP="00C306A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  <w:r w:rsidRPr="0001377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  <w:r w:rsidRPr="0001377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306A7" w:rsidRPr="0001377A" w:rsidTr="00C96E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6A7" w:rsidRPr="0001377A" w:rsidRDefault="00C306A7" w:rsidP="00C96E0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6A7" w:rsidRPr="0001377A" w:rsidRDefault="00C306A7" w:rsidP="00C306A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306A7" w:rsidRPr="0001377A" w:rsidTr="00C96E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6A7" w:rsidRPr="0001377A" w:rsidRDefault="00C306A7" w:rsidP="00C96E0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306A7" w:rsidRPr="0001377A" w:rsidTr="00C96E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6A7" w:rsidRPr="0001377A" w:rsidRDefault="00C306A7" w:rsidP="00C96E0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6A7" w:rsidRPr="0001377A" w:rsidRDefault="00C306A7" w:rsidP="00332A7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7" w:rsidRPr="0001377A" w:rsidRDefault="00C306A7" w:rsidP="00C96E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C96E09" w:rsidRDefault="00C96E09" w:rsidP="006E6D94">
      <w:pPr>
        <w:rPr>
          <w:sz w:val="28"/>
          <w:szCs w:val="28"/>
        </w:rPr>
        <w:sectPr w:rsidR="00C96E09" w:rsidSect="00DD1903">
          <w:footnotePr>
            <w:numFmt w:val="chicago"/>
          </w:footnotePr>
          <w:pgSz w:w="16838" w:h="11906" w:orient="landscape"/>
          <w:pgMar w:top="1276" w:right="1276" w:bottom="851" w:left="709" w:header="709" w:footer="709" w:gutter="0"/>
          <w:cols w:space="708"/>
          <w:titlePg/>
          <w:docGrid w:linePitch="360"/>
        </w:sect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lastRenderedPageBreak/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Глава муниципального образования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59" w:rsidRDefault="00EF0659">
      <w:r>
        <w:separator/>
      </w:r>
    </w:p>
  </w:endnote>
  <w:endnote w:type="continuationSeparator" w:id="0">
    <w:p w:rsidR="00EF0659" w:rsidRDefault="00EF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59" w:rsidRDefault="00EF0659">
      <w:r>
        <w:separator/>
      </w:r>
    </w:p>
  </w:footnote>
  <w:footnote w:type="continuationSeparator" w:id="0">
    <w:p w:rsidR="00EF0659" w:rsidRDefault="00EF0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72"/>
      <w:docPartObj>
        <w:docPartGallery w:val="Page Numbers (Top of Page)"/>
        <w:docPartUnique/>
      </w:docPartObj>
    </w:sdtPr>
    <w:sdtContent>
      <w:p w:rsidR="00DD1903" w:rsidRDefault="00FB4224">
        <w:pPr>
          <w:pStyle w:val="a9"/>
          <w:jc w:val="center"/>
        </w:pPr>
        <w:fldSimple w:instr=" PAGE   \* MERGEFORMAT ">
          <w:r w:rsidR="00C306A7">
            <w:rPr>
              <w:noProof/>
            </w:rPr>
            <w:t>3</w:t>
          </w:r>
        </w:fldSimple>
      </w:p>
    </w:sdtContent>
  </w:sdt>
  <w:p w:rsidR="00DD1903" w:rsidRDefault="00DD19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A26FF"/>
    <w:rsid w:val="001D0782"/>
    <w:rsid w:val="001D75C9"/>
    <w:rsid w:val="00223621"/>
    <w:rsid w:val="002433B5"/>
    <w:rsid w:val="00254B40"/>
    <w:rsid w:val="00292E14"/>
    <w:rsid w:val="002A7C6E"/>
    <w:rsid w:val="002B1AD7"/>
    <w:rsid w:val="002C46B4"/>
    <w:rsid w:val="002D1281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71BA"/>
    <w:rsid w:val="00640DD9"/>
    <w:rsid w:val="00690EE3"/>
    <w:rsid w:val="006A25B0"/>
    <w:rsid w:val="006B75D6"/>
    <w:rsid w:val="006D5476"/>
    <w:rsid w:val="006E6D94"/>
    <w:rsid w:val="0072258A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C6114"/>
    <w:rsid w:val="009D0049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06A7"/>
    <w:rsid w:val="00C3191B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A547C"/>
    <w:rsid w:val="00EB036E"/>
    <w:rsid w:val="00EF0659"/>
    <w:rsid w:val="00F071DD"/>
    <w:rsid w:val="00F234D7"/>
    <w:rsid w:val="00F448B8"/>
    <w:rsid w:val="00F646FA"/>
    <w:rsid w:val="00F8540B"/>
    <w:rsid w:val="00FB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E8C2-C762-41BE-9B67-ED701B3D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7</cp:revision>
  <cp:lastPrinted>2013-11-15T11:48:00Z</cp:lastPrinted>
  <dcterms:created xsi:type="dcterms:W3CDTF">2016-09-09T04:39:00Z</dcterms:created>
  <dcterms:modified xsi:type="dcterms:W3CDTF">2016-09-12T12:35:00Z</dcterms:modified>
</cp:coreProperties>
</file>