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11" w:rsidRPr="00A318C1" w:rsidRDefault="006C5D11" w:rsidP="00546BBD">
      <w:pPr>
        <w:pStyle w:val="1"/>
        <w:shd w:val="clear" w:color="auto" w:fill="FFFFFF"/>
        <w:rPr>
          <w:color w:val="000000" w:themeColor="text1"/>
        </w:rPr>
      </w:pPr>
      <w:r w:rsidRPr="00A318C1">
        <w:rPr>
          <w:color w:val="000000" w:themeColor="text1"/>
        </w:rPr>
        <w:t>АДМИНИСТРАЦИЯ МУНИЦИПАЛЬНОГО ОБРАЗОВАНИЯ</w:t>
      </w:r>
    </w:p>
    <w:p w:rsidR="006C5D11" w:rsidRPr="00A318C1" w:rsidRDefault="004A28F8" w:rsidP="006C5D1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СТЕ</w:t>
      </w:r>
      <w:r w:rsidR="006C5D11" w:rsidRPr="00A318C1">
        <w:rPr>
          <w:b/>
          <w:bCs/>
          <w:color w:val="000000" w:themeColor="text1"/>
          <w:sz w:val="28"/>
          <w:szCs w:val="28"/>
        </w:rPr>
        <w:t xml:space="preserve">ПАНЦЕВСКОЕ  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  <w:sz w:val="24"/>
          <w:szCs w:val="24"/>
        </w:rPr>
      </w:pPr>
      <w:r w:rsidRPr="00A318C1">
        <w:rPr>
          <w:b/>
          <w:bCs/>
          <w:color w:val="000000" w:themeColor="text1"/>
          <w:sz w:val="28"/>
          <w:szCs w:val="28"/>
        </w:rPr>
        <w:t xml:space="preserve"> </w:t>
      </w:r>
      <w:r w:rsidRPr="00A318C1">
        <w:rPr>
          <w:b/>
          <w:bCs/>
          <w:color w:val="000000" w:themeColor="text1"/>
          <w:sz w:val="24"/>
          <w:szCs w:val="24"/>
        </w:rPr>
        <w:t>ВЯЗНИКОВСКОГО РАЙОНА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</w:rPr>
      </w:pPr>
    </w:p>
    <w:p w:rsidR="00772658" w:rsidRPr="00A318C1" w:rsidRDefault="00772658" w:rsidP="006C5D11">
      <w:pPr>
        <w:jc w:val="center"/>
        <w:rPr>
          <w:b/>
          <w:bCs/>
          <w:color w:val="000000" w:themeColor="text1"/>
        </w:rPr>
      </w:pPr>
    </w:p>
    <w:p w:rsidR="006C5D11" w:rsidRPr="00A318C1" w:rsidRDefault="006C5D11" w:rsidP="006C5D11">
      <w:pPr>
        <w:pStyle w:val="2"/>
        <w:rPr>
          <w:b/>
          <w:bCs/>
          <w:color w:val="000000" w:themeColor="text1"/>
          <w:sz w:val="28"/>
          <w:szCs w:val="28"/>
        </w:rPr>
      </w:pPr>
      <w:r w:rsidRPr="00A318C1"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</w:rPr>
      </w:pPr>
    </w:p>
    <w:p w:rsidR="006C5D11" w:rsidRPr="00A318C1" w:rsidRDefault="00344B2E" w:rsidP="00344B2E">
      <w:pPr>
        <w:tabs>
          <w:tab w:val="left" w:pos="7809"/>
          <w:tab w:val="left" w:pos="9348"/>
        </w:tabs>
        <w:spacing w:after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05.12.2016                                                                                                                 № 170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5061"/>
      </w:tblGrid>
      <w:tr w:rsidR="0029236F" w:rsidRPr="00A318C1" w:rsidTr="00D05985">
        <w:trPr>
          <w:trHeight w:val="143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236F" w:rsidRPr="00A318C1" w:rsidRDefault="0029236F" w:rsidP="00D05985">
            <w:pPr>
              <w:pStyle w:val="1"/>
              <w:jc w:val="both"/>
              <w:outlineLvl w:val="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A318C1">
              <w:rPr>
                <w:b w:val="0"/>
                <w:bCs w:val="0"/>
                <w:i/>
                <w:iCs/>
                <w:color w:val="000000" w:themeColor="text1"/>
              </w:rPr>
              <w:t xml:space="preserve">О назначении публичных слушаний </w:t>
            </w:r>
            <w:r w:rsidR="00E3404F">
              <w:rPr>
                <w:b w:val="0"/>
                <w:bCs w:val="0"/>
                <w:i/>
                <w:iCs/>
                <w:color w:val="000000" w:themeColor="text1"/>
              </w:rPr>
              <w:t xml:space="preserve">по </w:t>
            </w:r>
            <w:r w:rsidR="00A513F8" w:rsidRPr="00A513F8">
              <w:rPr>
                <w:b w:val="0"/>
                <w:bCs w:val="0"/>
                <w:i/>
                <w:iCs/>
                <w:color w:val="000000"/>
              </w:rPr>
              <w:t xml:space="preserve">вопросу </w:t>
            </w:r>
            <w:r w:rsidR="00D05985">
              <w:rPr>
                <w:b w:val="0"/>
                <w:bCs w:val="0"/>
                <w:i/>
                <w:iCs/>
                <w:color w:val="000000"/>
              </w:rPr>
              <w:t>внесений изменений в</w:t>
            </w:r>
            <w:r w:rsidR="004B56FF">
              <w:rPr>
                <w:b w:val="0"/>
                <w:bCs w:val="0"/>
                <w:i/>
                <w:iCs/>
                <w:color w:val="000000"/>
              </w:rPr>
              <w:t xml:space="preserve"> схем</w:t>
            </w:r>
            <w:r w:rsidR="00D05985">
              <w:rPr>
                <w:b w:val="0"/>
                <w:bCs w:val="0"/>
                <w:i/>
                <w:iCs/>
                <w:color w:val="000000"/>
              </w:rPr>
              <w:t>у</w:t>
            </w:r>
            <w:r w:rsidR="004B56FF">
              <w:rPr>
                <w:b w:val="0"/>
                <w:bCs w:val="0"/>
                <w:i/>
                <w:iCs/>
                <w:color w:val="000000"/>
              </w:rPr>
              <w:t xml:space="preserve"> теплоснабжения муниципального образования Степанцевское Вязниковского района</w:t>
            </w:r>
          </w:p>
        </w:tc>
      </w:tr>
    </w:tbl>
    <w:p w:rsidR="003D1D61" w:rsidRPr="00A318C1" w:rsidRDefault="00530E93" w:rsidP="00486C03">
      <w:pPr>
        <w:pStyle w:val="1"/>
        <w:spacing w:before="480" w:after="60"/>
        <w:ind w:firstLine="697"/>
        <w:jc w:val="both"/>
        <w:rPr>
          <w:b w:val="0"/>
          <w:bCs w:val="0"/>
          <w:color w:val="000000" w:themeColor="text1"/>
          <w:sz w:val="28"/>
          <w:szCs w:val="28"/>
        </w:rPr>
      </w:pPr>
      <w:r w:rsidRPr="00A318C1">
        <w:rPr>
          <w:b w:val="0"/>
          <w:bCs w:val="0"/>
          <w:color w:val="000000" w:themeColor="text1"/>
          <w:sz w:val="28"/>
          <w:szCs w:val="28"/>
        </w:rPr>
        <w:t>В соответствии</w:t>
      </w:r>
      <w:r w:rsidR="00064E05">
        <w:rPr>
          <w:b w:val="0"/>
          <w:bCs w:val="0"/>
          <w:color w:val="000000" w:themeColor="text1"/>
          <w:sz w:val="28"/>
          <w:szCs w:val="28"/>
        </w:rPr>
        <w:t xml:space="preserve"> с</w:t>
      </w:r>
      <w:r w:rsidRPr="00A318C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064E05" w:rsidRPr="00064E05">
        <w:rPr>
          <w:b w:val="0"/>
          <w:color w:val="000000" w:themeColor="text1"/>
          <w:sz w:val="28"/>
          <w:szCs w:val="28"/>
        </w:rPr>
        <w:t>Федеральным законом от 27.07.2010 № 190 – ФЗ</w:t>
      </w:r>
      <w:r w:rsidR="00344B2E">
        <w:rPr>
          <w:b w:val="0"/>
          <w:color w:val="000000" w:themeColor="text1"/>
          <w:sz w:val="28"/>
          <w:szCs w:val="28"/>
        </w:rPr>
        <w:t xml:space="preserve"> </w:t>
      </w:r>
      <w:r w:rsidR="00064E05" w:rsidRPr="00064E05">
        <w:rPr>
          <w:b w:val="0"/>
          <w:color w:val="000000" w:themeColor="text1"/>
          <w:sz w:val="28"/>
          <w:szCs w:val="28"/>
        </w:rPr>
        <w:t>«О теплоснабжении»</w:t>
      </w:r>
      <w:r w:rsidR="00064E05">
        <w:rPr>
          <w:b w:val="0"/>
          <w:color w:val="000000" w:themeColor="text1"/>
          <w:sz w:val="28"/>
          <w:szCs w:val="28"/>
        </w:rPr>
        <w:t xml:space="preserve">, </w:t>
      </w:r>
      <w:r w:rsidR="00064E05">
        <w:rPr>
          <w:b w:val="0"/>
          <w:bCs w:val="0"/>
          <w:color w:val="000000" w:themeColor="text1"/>
          <w:sz w:val="28"/>
          <w:szCs w:val="28"/>
        </w:rPr>
        <w:t>Уставом</w:t>
      </w:r>
      <w:r w:rsidRPr="00A318C1">
        <w:rPr>
          <w:b w:val="0"/>
          <w:bCs w:val="0"/>
          <w:color w:val="000000" w:themeColor="text1"/>
          <w:sz w:val="28"/>
          <w:szCs w:val="28"/>
        </w:rPr>
        <w:t xml:space="preserve"> муниципального образования </w:t>
      </w:r>
      <w:r w:rsidR="00F4378B">
        <w:rPr>
          <w:b w:val="0"/>
          <w:bCs w:val="0"/>
          <w:color w:val="000000" w:themeColor="text1"/>
          <w:sz w:val="28"/>
          <w:szCs w:val="28"/>
        </w:rPr>
        <w:t>Сте</w:t>
      </w:r>
      <w:r w:rsidR="001B5C57" w:rsidRPr="00A318C1">
        <w:rPr>
          <w:b w:val="0"/>
          <w:bCs w:val="0"/>
          <w:color w:val="000000" w:themeColor="text1"/>
          <w:sz w:val="28"/>
          <w:szCs w:val="28"/>
        </w:rPr>
        <w:t>панцевское</w:t>
      </w:r>
      <w:r w:rsidR="00344B2E">
        <w:rPr>
          <w:b w:val="0"/>
          <w:bCs w:val="0"/>
          <w:color w:val="000000" w:themeColor="text1"/>
          <w:sz w:val="28"/>
          <w:szCs w:val="28"/>
        </w:rPr>
        <w:t xml:space="preserve">                 </w:t>
      </w:r>
      <w:r w:rsidR="00064E0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608A6" w:rsidRPr="00A318C1">
        <w:rPr>
          <w:b w:val="0"/>
          <w:bCs w:val="0"/>
          <w:color w:val="000000" w:themeColor="text1"/>
          <w:sz w:val="28"/>
          <w:szCs w:val="28"/>
        </w:rPr>
        <w:t>п о с т а н о в л я ю</w:t>
      </w:r>
      <w:r w:rsidR="008B40BF" w:rsidRPr="00A318C1">
        <w:rPr>
          <w:b w:val="0"/>
          <w:bCs w:val="0"/>
          <w:color w:val="000000" w:themeColor="text1"/>
          <w:sz w:val="28"/>
          <w:szCs w:val="28"/>
        </w:rPr>
        <w:t>:</w:t>
      </w:r>
    </w:p>
    <w:p w:rsidR="00A25C77" w:rsidRDefault="008B40BF" w:rsidP="00F25D3F">
      <w:pPr>
        <w:ind w:firstLine="708"/>
        <w:jc w:val="both"/>
        <w:rPr>
          <w:color w:val="000000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1. </w:t>
      </w:r>
      <w:r w:rsidR="00530E93" w:rsidRPr="00A318C1">
        <w:rPr>
          <w:color w:val="000000" w:themeColor="text1"/>
          <w:sz w:val="28"/>
          <w:szCs w:val="28"/>
        </w:rPr>
        <w:t xml:space="preserve">Назначить дату проведения публичных слушаний </w:t>
      </w:r>
      <w:r w:rsidR="00A513F8">
        <w:rPr>
          <w:color w:val="000000" w:themeColor="text1"/>
          <w:sz w:val="28"/>
          <w:szCs w:val="28"/>
        </w:rPr>
        <w:t xml:space="preserve">по </w:t>
      </w:r>
      <w:r w:rsidR="00A513F8" w:rsidRPr="00A513F8">
        <w:rPr>
          <w:bCs/>
          <w:iCs/>
          <w:color w:val="000000"/>
          <w:sz w:val="28"/>
          <w:szCs w:val="28"/>
        </w:rPr>
        <w:t xml:space="preserve">вопросу </w:t>
      </w:r>
      <w:r w:rsidR="00D05985">
        <w:rPr>
          <w:bCs/>
          <w:iCs/>
          <w:color w:val="000000"/>
          <w:sz w:val="28"/>
          <w:szCs w:val="28"/>
        </w:rPr>
        <w:t>внесений изменений в</w:t>
      </w:r>
      <w:r w:rsidR="004B56FF" w:rsidRPr="004B56FF">
        <w:rPr>
          <w:bCs/>
          <w:iCs/>
          <w:color w:val="000000"/>
          <w:sz w:val="28"/>
          <w:szCs w:val="28"/>
        </w:rPr>
        <w:t xml:space="preserve"> схем</w:t>
      </w:r>
      <w:r w:rsidR="00D05985">
        <w:rPr>
          <w:bCs/>
          <w:iCs/>
          <w:color w:val="000000"/>
          <w:sz w:val="28"/>
          <w:szCs w:val="28"/>
        </w:rPr>
        <w:t>у</w:t>
      </w:r>
      <w:r w:rsidR="004B56FF" w:rsidRPr="004B56FF">
        <w:rPr>
          <w:bCs/>
          <w:iCs/>
          <w:color w:val="000000"/>
          <w:sz w:val="28"/>
          <w:szCs w:val="28"/>
        </w:rPr>
        <w:t xml:space="preserve"> теплоснабжения муниципального образования Степанцевское Вязниковского района</w:t>
      </w:r>
      <w:r w:rsidR="004B56FF" w:rsidRPr="00A318C1">
        <w:rPr>
          <w:color w:val="000000" w:themeColor="text1"/>
          <w:sz w:val="28"/>
          <w:szCs w:val="28"/>
        </w:rPr>
        <w:t xml:space="preserve"> </w:t>
      </w:r>
      <w:r w:rsidR="00530E93" w:rsidRPr="00A318C1">
        <w:rPr>
          <w:color w:val="000000" w:themeColor="text1"/>
          <w:sz w:val="28"/>
          <w:szCs w:val="28"/>
        </w:rPr>
        <w:t xml:space="preserve">на </w:t>
      </w:r>
      <w:r w:rsidR="00D05985">
        <w:rPr>
          <w:color w:val="000000" w:themeColor="text1"/>
          <w:sz w:val="28"/>
          <w:szCs w:val="28"/>
        </w:rPr>
        <w:t>26</w:t>
      </w:r>
      <w:r w:rsidR="00530E93" w:rsidRPr="00A318C1">
        <w:rPr>
          <w:color w:val="000000" w:themeColor="text1"/>
          <w:sz w:val="28"/>
          <w:szCs w:val="28"/>
        </w:rPr>
        <w:t xml:space="preserve"> </w:t>
      </w:r>
      <w:r w:rsidR="00D05985">
        <w:rPr>
          <w:color w:val="000000" w:themeColor="text1"/>
          <w:sz w:val="28"/>
          <w:szCs w:val="28"/>
        </w:rPr>
        <w:t>января</w:t>
      </w:r>
      <w:r w:rsidR="004B56FF">
        <w:rPr>
          <w:color w:val="000000" w:themeColor="text1"/>
          <w:sz w:val="28"/>
          <w:szCs w:val="28"/>
        </w:rPr>
        <w:t xml:space="preserve"> 201</w:t>
      </w:r>
      <w:r w:rsidR="00D05985">
        <w:rPr>
          <w:color w:val="000000" w:themeColor="text1"/>
          <w:sz w:val="28"/>
          <w:szCs w:val="28"/>
        </w:rPr>
        <w:t>7</w:t>
      </w:r>
      <w:r w:rsidR="00530E93" w:rsidRPr="00A318C1">
        <w:rPr>
          <w:color w:val="000000" w:themeColor="text1"/>
          <w:sz w:val="28"/>
          <w:szCs w:val="28"/>
        </w:rPr>
        <w:t xml:space="preserve"> года в 1</w:t>
      </w:r>
      <w:r w:rsidR="00D05985">
        <w:rPr>
          <w:color w:val="000000" w:themeColor="text1"/>
          <w:sz w:val="28"/>
          <w:szCs w:val="28"/>
        </w:rPr>
        <w:t>4</w:t>
      </w:r>
      <w:r w:rsidR="00024978">
        <w:rPr>
          <w:color w:val="000000" w:themeColor="text1"/>
          <w:sz w:val="28"/>
          <w:szCs w:val="28"/>
        </w:rPr>
        <w:t xml:space="preserve"> </w:t>
      </w:r>
      <w:r w:rsidR="005F53C8">
        <w:rPr>
          <w:color w:val="000000" w:themeColor="text1"/>
          <w:sz w:val="28"/>
          <w:szCs w:val="28"/>
        </w:rPr>
        <w:t>час. 0</w:t>
      </w:r>
      <w:r w:rsidR="00A318C1" w:rsidRPr="00A318C1">
        <w:rPr>
          <w:color w:val="000000" w:themeColor="text1"/>
          <w:sz w:val="28"/>
          <w:szCs w:val="28"/>
        </w:rPr>
        <w:t xml:space="preserve">0 мин. </w:t>
      </w:r>
      <w:r w:rsidR="00530E93" w:rsidRPr="00A318C1">
        <w:rPr>
          <w:color w:val="000000" w:themeColor="text1"/>
          <w:sz w:val="28"/>
          <w:szCs w:val="28"/>
        </w:rPr>
        <w:t xml:space="preserve"> по адресу: </w:t>
      </w:r>
      <w:r w:rsidR="00A4174B" w:rsidRPr="00A318C1">
        <w:rPr>
          <w:color w:val="000000" w:themeColor="text1"/>
          <w:sz w:val="28"/>
          <w:szCs w:val="28"/>
        </w:rPr>
        <w:t>п</w:t>
      </w:r>
      <w:r w:rsidR="00672F21" w:rsidRPr="00A318C1">
        <w:rPr>
          <w:color w:val="000000" w:themeColor="text1"/>
          <w:sz w:val="28"/>
          <w:szCs w:val="28"/>
        </w:rPr>
        <w:t>ос</w:t>
      </w:r>
      <w:r w:rsidR="00A4174B" w:rsidRPr="00A318C1">
        <w:rPr>
          <w:color w:val="000000" w:themeColor="text1"/>
          <w:sz w:val="28"/>
          <w:szCs w:val="28"/>
        </w:rPr>
        <w:t>.</w:t>
      </w:r>
      <w:r w:rsidR="00672F21" w:rsidRPr="00A318C1">
        <w:rPr>
          <w:color w:val="000000" w:themeColor="text1"/>
          <w:sz w:val="28"/>
          <w:szCs w:val="28"/>
        </w:rPr>
        <w:t xml:space="preserve"> </w:t>
      </w:r>
      <w:r w:rsidR="00A4174B" w:rsidRPr="00A318C1">
        <w:rPr>
          <w:color w:val="000000" w:themeColor="text1"/>
          <w:sz w:val="28"/>
          <w:szCs w:val="28"/>
        </w:rPr>
        <w:t xml:space="preserve"> Стёпанцево Вязниковского района, ул. Первомайская</w:t>
      </w:r>
      <w:r w:rsidR="00A111A9" w:rsidRPr="00A318C1">
        <w:rPr>
          <w:color w:val="000000" w:themeColor="text1"/>
          <w:sz w:val="28"/>
          <w:szCs w:val="28"/>
        </w:rPr>
        <w:t>,</w:t>
      </w:r>
      <w:r w:rsidR="00A4174B" w:rsidRPr="00A318C1">
        <w:rPr>
          <w:color w:val="000000" w:themeColor="text1"/>
          <w:sz w:val="28"/>
          <w:szCs w:val="28"/>
        </w:rPr>
        <w:t xml:space="preserve"> дом 16а, здание администрации</w:t>
      </w:r>
      <w:r w:rsidR="00672F21" w:rsidRPr="00A318C1">
        <w:rPr>
          <w:color w:val="000000" w:themeColor="text1"/>
          <w:sz w:val="28"/>
          <w:szCs w:val="28"/>
        </w:rPr>
        <w:t xml:space="preserve">, </w:t>
      </w:r>
      <w:r w:rsidR="00B14D95" w:rsidRPr="00A318C1">
        <w:rPr>
          <w:color w:val="000000" w:themeColor="text1"/>
          <w:sz w:val="28"/>
          <w:szCs w:val="28"/>
        </w:rPr>
        <w:t xml:space="preserve">2-й этаж, </w:t>
      </w:r>
      <w:r w:rsidR="00672F21" w:rsidRPr="00A318C1">
        <w:rPr>
          <w:color w:val="000000" w:themeColor="text1"/>
          <w:sz w:val="28"/>
          <w:szCs w:val="28"/>
        </w:rPr>
        <w:t>актовый зал</w:t>
      </w:r>
      <w:r w:rsidR="00530E93" w:rsidRPr="00A318C1">
        <w:rPr>
          <w:color w:val="000000" w:themeColor="text1"/>
          <w:sz w:val="28"/>
          <w:szCs w:val="28"/>
        </w:rPr>
        <w:t>.</w:t>
      </w:r>
      <w:r w:rsidR="00A513F8" w:rsidRPr="00A513F8">
        <w:t xml:space="preserve"> </w:t>
      </w:r>
    </w:p>
    <w:p w:rsidR="00F25D3F" w:rsidRPr="00F25D3F" w:rsidRDefault="00F25D3F" w:rsidP="00F25D3F">
      <w:pPr>
        <w:spacing w:after="60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 </w:t>
      </w:r>
      <w:r w:rsidR="0053738B" w:rsidRPr="009523F5">
        <w:rPr>
          <w:sz w:val="28"/>
          <w:szCs w:val="28"/>
        </w:rPr>
        <w:t>Направить проект решения Совета народных депутатов муниципального образования Степанцевское Вязниковского района Владимирской области «</w:t>
      </w:r>
      <w:r w:rsidR="0053738B" w:rsidRPr="0053738B">
        <w:rPr>
          <w:color w:val="000000"/>
          <w:sz w:val="28"/>
          <w:szCs w:val="24"/>
        </w:rPr>
        <w:t>О внесении изменений в Схему теплоснабжения муниципального образования Степанцевское Вязниковского района</w:t>
      </w:r>
      <w:r w:rsidR="0053738B" w:rsidRPr="009523F5">
        <w:rPr>
          <w:sz w:val="28"/>
          <w:szCs w:val="28"/>
        </w:rPr>
        <w:t>» для опубликования в газете «Маяк»</w:t>
      </w:r>
      <w:r w:rsidRPr="00977E30">
        <w:rPr>
          <w:bCs/>
          <w:iCs/>
          <w:color w:val="000000" w:themeColor="text1"/>
          <w:sz w:val="28"/>
          <w:szCs w:val="28"/>
        </w:rPr>
        <w:t xml:space="preserve">. </w:t>
      </w:r>
    </w:p>
    <w:p w:rsidR="00CF1408" w:rsidRPr="00977E30" w:rsidRDefault="00CF1408" w:rsidP="00A513F8">
      <w:pPr>
        <w:spacing w:after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25D3F">
        <w:rPr>
          <w:color w:val="000000" w:themeColor="text1"/>
          <w:sz w:val="28"/>
          <w:szCs w:val="28"/>
        </w:rPr>
        <w:t>3</w:t>
      </w:r>
      <w:r w:rsidRPr="00977E30">
        <w:rPr>
          <w:color w:val="000000" w:themeColor="text1"/>
          <w:sz w:val="28"/>
          <w:szCs w:val="28"/>
        </w:rPr>
        <w:t>. Для проведения публичных слушаний назначить комиссию в составе:</w:t>
      </w:r>
    </w:p>
    <w:p w:rsidR="0053738B" w:rsidRDefault="00CF1408" w:rsidP="00CF1408">
      <w:pPr>
        <w:pStyle w:val="af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77E30">
        <w:rPr>
          <w:color w:val="000000" w:themeColor="text1"/>
          <w:sz w:val="28"/>
          <w:szCs w:val="28"/>
        </w:rPr>
        <w:t xml:space="preserve">Рябинина Ольга Юрьевна – </w:t>
      </w:r>
      <w:r w:rsidR="0053738B">
        <w:rPr>
          <w:color w:val="000000" w:themeColor="text1"/>
          <w:sz w:val="28"/>
          <w:szCs w:val="28"/>
        </w:rPr>
        <w:t xml:space="preserve">Глава местной администрации </w:t>
      </w:r>
      <w:r w:rsidR="00351067">
        <w:rPr>
          <w:color w:val="000000" w:themeColor="text1"/>
          <w:sz w:val="28"/>
          <w:szCs w:val="28"/>
        </w:rPr>
        <w:t>м</w:t>
      </w:r>
      <w:r w:rsidR="0053738B">
        <w:rPr>
          <w:color w:val="000000" w:themeColor="text1"/>
          <w:sz w:val="28"/>
          <w:szCs w:val="28"/>
        </w:rPr>
        <w:t>униципального образования Степанцевское;</w:t>
      </w:r>
    </w:p>
    <w:p w:rsidR="00CF1408" w:rsidRPr="00977E30" w:rsidRDefault="0053738B" w:rsidP="00CF1408">
      <w:pPr>
        <w:pStyle w:val="af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Павлова Елена Валерьевна - </w:t>
      </w:r>
      <w:r w:rsidR="00CF1408" w:rsidRPr="00977E30">
        <w:rPr>
          <w:color w:val="000000" w:themeColor="text1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CF1408" w:rsidRPr="00977E30" w:rsidRDefault="00CF1408" w:rsidP="00CF1408">
      <w:pPr>
        <w:pStyle w:val="af0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977E30">
        <w:rPr>
          <w:color w:val="000000" w:themeColor="text1"/>
          <w:sz w:val="28"/>
          <w:szCs w:val="28"/>
        </w:rPr>
        <w:tab/>
        <w:t>Сидорова Наталья Юрьевна – депутат районного Совета, директор МБОУ</w:t>
      </w:r>
    </w:p>
    <w:p w:rsidR="00CF1408" w:rsidRPr="00977E30" w:rsidRDefault="00F25D3F" w:rsidP="00CF1408">
      <w:pPr>
        <w:pStyle w:val="af0"/>
        <w:tabs>
          <w:tab w:val="left" w:pos="693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«Сте</w:t>
      </w:r>
      <w:r w:rsidR="00CF1408" w:rsidRPr="00977E30">
        <w:rPr>
          <w:color w:val="000000" w:themeColor="text1"/>
          <w:sz w:val="28"/>
          <w:szCs w:val="28"/>
        </w:rPr>
        <w:t>панцевская СОШ» (по согласованию);</w:t>
      </w:r>
      <w:r w:rsidR="00CF1408">
        <w:rPr>
          <w:color w:val="000000" w:themeColor="text1"/>
          <w:sz w:val="28"/>
          <w:szCs w:val="28"/>
        </w:rPr>
        <w:tab/>
      </w:r>
    </w:p>
    <w:p w:rsidR="00CF1408" w:rsidRDefault="00CF1408" w:rsidP="00486C03">
      <w:pPr>
        <w:pStyle w:val="af0"/>
        <w:spacing w:after="60"/>
        <w:ind w:left="0"/>
        <w:jc w:val="both"/>
        <w:rPr>
          <w:color w:val="000000" w:themeColor="text1"/>
          <w:sz w:val="28"/>
          <w:szCs w:val="28"/>
        </w:rPr>
      </w:pPr>
      <w:r w:rsidRPr="00977E30">
        <w:rPr>
          <w:color w:val="000000" w:themeColor="text1"/>
          <w:sz w:val="28"/>
          <w:szCs w:val="28"/>
        </w:rPr>
        <w:tab/>
        <w:t xml:space="preserve">депутаты Совета народных депутатов муниципального образования: </w:t>
      </w:r>
      <w:r w:rsidR="0053738B">
        <w:rPr>
          <w:color w:val="000000" w:themeColor="text1"/>
          <w:sz w:val="28"/>
          <w:szCs w:val="28"/>
        </w:rPr>
        <w:t>Андрианова Л.М., Никитина Н.В., Суханова А.В., Угодин А.В</w:t>
      </w:r>
      <w:r w:rsidRPr="00977E30">
        <w:rPr>
          <w:color w:val="000000" w:themeColor="text1"/>
          <w:sz w:val="28"/>
          <w:szCs w:val="28"/>
        </w:rPr>
        <w:t>.</w:t>
      </w:r>
    </w:p>
    <w:p w:rsidR="00530E93" w:rsidRPr="00A318C1" w:rsidRDefault="00CF1408" w:rsidP="00486C03">
      <w:pPr>
        <w:pStyle w:val="af0"/>
        <w:spacing w:after="6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A532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530E93" w:rsidRPr="00A318C1">
        <w:rPr>
          <w:color w:val="000000" w:themeColor="text1"/>
          <w:sz w:val="28"/>
          <w:szCs w:val="28"/>
        </w:rPr>
        <w:t xml:space="preserve"> Утвердить следующий порядок учёта предложений по</w:t>
      </w:r>
      <w:r w:rsidR="00E3404F">
        <w:rPr>
          <w:color w:val="000000" w:themeColor="text1"/>
          <w:sz w:val="28"/>
          <w:szCs w:val="28"/>
        </w:rPr>
        <w:t xml:space="preserve"> </w:t>
      </w:r>
      <w:r w:rsidR="00A513F8" w:rsidRPr="00A513F8">
        <w:rPr>
          <w:color w:val="000000"/>
          <w:sz w:val="28"/>
          <w:szCs w:val="28"/>
        </w:rPr>
        <w:t xml:space="preserve"> вопросу </w:t>
      </w:r>
      <w:r w:rsidR="004B56FF" w:rsidRPr="004B56FF">
        <w:rPr>
          <w:bCs/>
          <w:iCs/>
          <w:color w:val="000000"/>
          <w:sz w:val="28"/>
          <w:szCs w:val="28"/>
        </w:rPr>
        <w:t>актуализации схемы теплоснабжения муниципального образования Степанцевское</w:t>
      </w:r>
      <w:r w:rsidR="004B56FF">
        <w:rPr>
          <w:bCs/>
          <w:iCs/>
          <w:color w:val="000000"/>
          <w:sz w:val="28"/>
          <w:szCs w:val="28"/>
        </w:rPr>
        <w:t>:</w:t>
      </w:r>
    </w:p>
    <w:p w:rsidR="00530E93" w:rsidRPr="00A318C1" w:rsidRDefault="00530E93" w:rsidP="001B5C57">
      <w:pPr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>- предложения принимаются комиссией ежедневно в 8-00 до 12-00 и с 13-00 до 17-00 в устном и п</w:t>
      </w:r>
      <w:r w:rsidR="00D56B07" w:rsidRPr="00A318C1">
        <w:rPr>
          <w:color w:val="000000" w:themeColor="text1"/>
          <w:sz w:val="28"/>
          <w:szCs w:val="28"/>
        </w:rPr>
        <w:t>исьменном виде по адресу: 601427</w:t>
      </w:r>
      <w:r w:rsidRPr="00A318C1">
        <w:rPr>
          <w:color w:val="000000" w:themeColor="text1"/>
          <w:sz w:val="28"/>
          <w:szCs w:val="28"/>
        </w:rPr>
        <w:t xml:space="preserve">, </w:t>
      </w:r>
      <w:r w:rsidR="00712E92" w:rsidRPr="00A318C1">
        <w:rPr>
          <w:color w:val="000000" w:themeColor="text1"/>
          <w:sz w:val="28"/>
          <w:szCs w:val="28"/>
        </w:rPr>
        <w:t>п. Стёпанцево Вязниковского района, ул. Первомайская</w:t>
      </w:r>
      <w:r w:rsidR="009515A9" w:rsidRPr="00A318C1">
        <w:rPr>
          <w:color w:val="000000" w:themeColor="text1"/>
          <w:sz w:val="28"/>
          <w:szCs w:val="28"/>
        </w:rPr>
        <w:t>,</w:t>
      </w:r>
      <w:r w:rsidR="00712E92" w:rsidRPr="00A318C1">
        <w:rPr>
          <w:color w:val="000000" w:themeColor="text1"/>
          <w:sz w:val="28"/>
          <w:szCs w:val="28"/>
        </w:rPr>
        <w:t xml:space="preserve"> дом 16а, здание администрации телефон 6-62-29</w:t>
      </w:r>
      <w:r w:rsidRPr="00A318C1">
        <w:rPr>
          <w:color w:val="000000" w:themeColor="text1"/>
          <w:sz w:val="28"/>
          <w:szCs w:val="28"/>
        </w:rPr>
        <w:t>,</w:t>
      </w:r>
      <w:r w:rsidRPr="00A318C1">
        <w:rPr>
          <w:b/>
          <w:bCs/>
          <w:color w:val="000000" w:themeColor="text1"/>
          <w:sz w:val="28"/>
          <w:szCs w:val="28"/>
        </w:rPr>
        <w:t xml:space="preserve"> </w:t>
      </w:r>
      <w:r w:rsidRPr="00A318C1">
        <w:rPr>
          <w:color w:val="000000" w:themeColor="text1"/>
          <w:sz w:val="28"/>
          <w:szCs w:val="28"/>
        </w:rPr>
        <w:t xml:space="preserve">а также по почте и по электронной почте </w:t>
      </w:r>
      <w:hyperlink r:id="rId8" w:history="1"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stepancevo</w:t>
        </w:r>
        <w:r w:rsidR="00E07FB1" w:rsidRPr="00A318C1">
          <w:rPr>
            <w:rStyle w:val="af"/>
            <w:color w:val="000000" w:themeColor="text1"/>
            <w:sz w:val="28"/>
            <w:szCs w:val="28"/>
          </w:rPr>
          <w:t>@</w:t>
        </w:r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yandex</w:t>
        </w:r>
        <w:r w:rsidR="00E07FB1" w:rsidRPr="00A318C1">
          <w:rPr>
            <w:rStyle w:val="af"/>
            <w:color w:val="000000" w:themeColor="text1"/>
            <w:sz w:val="28"/>
            <w:szCs w:val="28"/>
          </w:rPr>
          <w:t>.</w:t>
        </w:r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ru</w:t>
        </w:r>
      </w:hyperlink>
      <w:r w:rsidRPr="00A318C1">
        <w:rPr>
          <w:color w:val="000000" w:themeColor="text1"/>
          <w:sz w:val="28"/>
          <w:szCs w:val="28"/>
        </w:rPr>
        <w:t>;</w:t>
      </w:r>
    </w:p>
    <w:p w:rsidR="00530E93" w:rsidRPr="00A318C1" w:rsidRDefault="00530E93" w:rsidP="00530E93">
      <w:pPr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530E93" w:rsidRPr="00A318C1" w:rsidRDefault="00530E93" w:rsidP="00486C03">
      <w:pPr>
        <w:spacing w:after="60"/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- граждане, желающие принять участие в обсуждении </w:t>
      </w:r>
      <w:r w:rsidR="005F53C8">
        <w:rPr>
          <w:color w:val="000000" w:themeColor="text1"/>
          <w:sz w:val="28"/>
          <w:szCs w:val="28"/>
        </w:rPr>
        <w:t xml:space="preserve">вопроса </w:t>
      </w:r>
      <w:r w:rsidR="00A513F8">
        <w:rPr>
          <w:color w:val="000000"/>
          <w:sz w:val="28"/>
          <w:szCs w:val="28"/>
        </w:rPr>
        <w:t xml:space="preserve"> </w:t>
      </w:r>
      <w:r w:rsidR="00A513F8" w:rsidRPr="00A513F8">
        <w:rPr>
          <w:color w:val="000000"/>
          <w:sz w:val="28"/>
          <w:szCs w:val="28"/>
        </w:rPr>
        <w:t xml:space="preserve"> </w:t>
      </w:r>
      <w:r w:rsidR="00F25D3F" w:rsidRPr="00A318C1">
        <w:rPr>
          <w:color w:val="000000" w:themeColor="text1"/>
          <w:sz w:val="28"/>
          <w:szCs w:val="28"/>
        </w:rPr>
        <w:t>по</w:t>
      </w:r>
      <w:r w:rsidR="00F25D3F">
        <w:rPr>
          <w:color w:val="000000" w:themeColor="text1"/>
          <w:sz w:val="28"/>
          <w:szCs w:val="28"/>
        </w:rPr>
        <w:t xml:space="preserve"> внесению изменений в</w:t>
      </w:r>
      <w:r w:rsidR="00F25D3F" w:rsidRPr="00A318C1">
        <w:rPr>
          <w:bCs/>
          <w:iCs/>
          <w:color w:val="000000" w:themeColor="text1"/>
          <w:sz w:val="28"/>
          <w:szCs w:val="28"/>
        </w:rPr>
        <w:t xml:space="preserve"> </w:t>
      </w:r>
      <w:r w:rsidR="004B56FF">
        <w:rPr>
          <w:bCs/>
          <w:iCs/>
          <w:color w:val="000000"/>
          <w:sz w:val="28"/>
          <w:szCs w:val="28"/>
        </w:rPr>
        <w:t>схему</w:t>
      </w:r>
      <w:r w:rsidR="004B56FF" w:rsidRPr="004B56FF">
        <w:rPr>
          <w:bCs/>
          <w:iCs/>
          <w:color w:val="000000"/>
          <w:sz w:val="28"/>
          <w:szCs w:val="28"/>
        </w:rPr>
        <w:t xml:space="preserve"> теплоснабжения муниципального образования Степанцевское</w:t>
      </w:r>
      <w:r w:rsidR="00F25D3F">
        <w:rPr>
          <w:bCs/>
          <w:iCs/>
          <w:color w:val="000000" w:themeColor="text1"/>
          <w:sz w:val="28"/>
          <w:szCs w:val="28"/>
        </w:rPr>
        <w:t>,</w:t>
      </w:r>
      <w:r w:rsidR="00A81E1B">
        <w:rPr>
          <w:bCs/>
          <w:iCs/>
          <w:color w:val="000000" w:themeColor="text1"/>
          <w:sz w:val="28"/>
          <w:szCs w:val="28"/>
        </w:rPr>
        <w:t xml:space="preserve"> </w:t>
      </w:r>
      <w:r w:rsidRPr="00A318C1">
        <w:rPr>
          <w:color w:val="000000" w:themeColor="text1"/>
          <w:sz w:val="28"/>
          <w:szCs w:val="28"/>
        </w:rPr>
        <w:t xml:space="preserve">в соответствии с Положением о публичных слушаниях в муниципальном </w:t>
      </w:r>
      <w:r w:rsidRPr="00A318C1">
        <w:rPr>
          <w:color w:val="000000" w:themeColor="text1"/>
          <w:sz w:val="28"/>
          <w:szCs w:val="28"/>
        </w:rPr>
        <w:lastRenderedPageBreak/>
        <w:t xml:space="preserve">образовании </w:t>
      </w:r>
      <w:r w:rsidR="00F25D3F">
        <w:rPr>
          <w:color w:val="000000" w:themeColor="text1"/>
          <w:sz w:val="28"/>
          <w:szCs w:val="28"/>
        </w:rPr>
        <w:t>Сте</w:t>
      </w:r>
      <w:r w:rsidR="00712E92" w:rsidRPr="00A318C1">
        <w:rPr>
          <w:color w:val="000000" w:themeColor="text1"/>
          <w:sz w:val="28"/>
          <w:szCs w:val="28"/>
        </w:rPr>
        <w:t>панцевское</w:t>
      </w:r>
      <w:r w:rsidRPr="00A318C1">
        <w:rPr>
          <w:color w:val="000000" w:themeColor="text1"/>
          <w:sz w:val="28"/>
          <w:szCs w:val="28"/>
        </w:rPr>
        <w:t xml:space="preserve"> проходят регистрацию в комиссии в день проведения публичных слушаний при предъявлении паспорта.  </w:t>
      </w:r>
    </w:p>
    <w:p w:rsidR="00530E93" w:rsidRPr="00A318C1" w:rsidRDefault="00CF1408" w:rsidP="007339FB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39FB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7339FB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оручить </w:t>
      </w:r>
      <w:r w:rsidR="007339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0E93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редставлять администр</w:t>
      </w:r>
      <w:r w:rsidR="008B253F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>аци</w:t>
      </w:r>
      <w:r w:rsidR="007339FB">
        <w:rPr>
          <w:rFonts w:ascii="Times New Roman" w:hAnsi="Times New Roman" w:cs="Times New Roman"/>
          <w:color w:val="000000" w:themeColor="text1"/>
          <w:sz w:val="28"/>
          <w:szCs w:val="28"/>
        </w:rPr>
        <w:t>ю муниципального образования Сте</w:t>
      </w:r>
      <w:r w:rsidR="008B253F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панцевское </w:t>
      </w:r>
      <w:r w:rsidR="00F24B7C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>по соответствующему</w:t>
      </w:r>
      <w:r w:rsidR="00530E93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B7C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r w:rsidR="00530E93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публичных слушаниях:</w:t>
      </w:r>
    </w:p>
    <w:p w:rsidR="007339FB" w:rsidRPr="00A318C1" w:rsidRDefault="00F24B7C" w:rsidP="0053738B">
      <w:pPr>
        <w:pStyle w:val="a9"/>
        <w:tabs>
          <w:tab w:val="left" w:pos="54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0E93" w:rsidRPr="00A3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администрации </w:t>
      </w:r>
      <w:r w:rsidR="005F53C8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Щербаковой Л. А.</w:t>
      </w:r>
    </w:p>
    <w:p w:rsidR="00CA40B2" w:rsidRPr="00A318C1" w:rsidRDefault="00CF1408" w:rsidP="0053738B">
      <w:pPr>
        <w:spacing w:after="6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24B7C" w:rsidRPr="00A318C1">
        <w:rPr>
          <w:color w:val="000000" w:themeColor="text1"/>
          <w:sz w:val="28"/>
          <w:szCs w:val="28"/>
        </w:rPr>
        <w:t>.</w:t>
      </w:r>
      <w:r w:rsidR="00897E3D" w:rsidRPr="00A318C1">
        <w:rPr>
          <w:color w:val="000000" w:themeColor="text1"/>
          <w:sz w:val="28"/>
          <w:szCs w:val="28"/>
        </w:rPr>
        <w:t xml:space="preserve"> </w:t>
      </w:r>
      <w:r w:rsidR="00F24B7C" w:rsidRPr="00A318C1">
        <w:rPr>
          <w:color w:val="000000" w:themeColor="text1"/>
          <w:sz w:val="28"/>
          <w:szCs w:val="28"/>
        </w:rPr>
        <w:t>Постановление вступает в с</w:t>
      </w:r>
      <w:bookmarkStart w:id="0" w:name="_GoBack"/>
      <w:bookmarkEnd w:id="0"/>
      <w:r w:rsidR="00F24B7C" w:rsidRPr="00A318C1">
        <w:rPr>
          <w:color w:val="000000" w:themeColor="text1"/>
          <w:sz w:val="28"/>
          <w:szCs w:val="28"/>
        </w:rPr>
        <w:t>илу со дня его опубликования в газете «Маяк».</w:t>
      </w:r>
    </w:p>
    <w:p w:rsidR="00486C03" w:rsidRDefault="006F4015" w:rsidP="0053738B">
      <w:pPr>
        <w:spacing w:after="36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     </w:t>
      </w:r>
      <w:r w:rsidR="00AE07CE" w:rsidRPr="00A318C1">
        <w:rPr>
          <w:color w:val="000000" w:themeColor="text1"/>
          <w:sz w:val="28"/>
          <w:szCs w:val="28"/>
        </w:rPr>
        <w:t xml:space="preserve">    </w:t>
      </w:r>
      <w:r w:rsidRPr="00A318C1">
        <w:rPr>
          <w:color w:val="000000" w:themeColor="text1"/>
          <w:sz w:val="28"/>
          <w:szCs w:val="28"/>
        </w:rPr>
        <w:t xml:space="preserve"> </w:t>
      </w:r>
      <w:r w:rsidR="00F748AA" w:rsidRPr="00A318C1">
        <w:rPr>
          <w:color w:val="000000" w:themeColor="text1"/>
          <w:sz w:val="28"/>
          <w:szCs w:val="28"/>
        </w:rPr>
        <w:t xml:space="preserve">Глава </w:t>
      </w:r>
      <w:r w:rsidR="0053738B">
        <w:rPr>
          <w:color w:val="000000" w:themeColor="text1"/>
          <w:sz w:val="28"/>
          <w:szCs w:val="28"/>
        </w:rPr>
        <w:t xml:space="preserve">местной администрации                  </w:t>
      </w:r>
      <w:r w:rsidR="00F748AA" w:rsidRPr="00A318C1">
        <w:rPr>
          <w:color w:val="000000" w:themeColor="text1"/>
          <w:sz w:val="28"/>
          <w:szCs w:val="28"/>
        </w:rPr>
        <w:t xml:space="preserve">                   </w:t>
      </w:r>
      <w:r w:rsidR="00A513F8">
        <w:rPr>
          <w:color w:val="000000" w:themeColor="text1"/>
          <w:sz w:val="28"/>
          <w:szCs w:val="28"/>
        </w:rPr>
        <w:t xml:space="preserve">          </w:t>
      </w:r>
      <w:r w:rsidR="00AE07CE" w:rsidRPr="00A318C1">
        <w:rPr>
          <w:color w:val="000000" w:themeColor="text1"/>
          <w:sz w:val="28"/>
          <w:szCs w:val="28"/>
        </w:rPr>
        <w:t xml:space="preserve"> </w:t>
      </w:r>
      <w:r w:rsidR="00897E3D" w:rsidRPr="00A318C1">
        <w:rPr>
          <w:color w:val="000000" w:themeColor="text1"/>
          <w:sz w:val="28"/>
          <w:szCs w:val="28"/>
        </w:rPr>
        <w:t xml:space="preserve"> </w:t>
      </w:r>
      <w:r w:rsidR="005620DC" w:rsidRPr="00A318C1">
        <w:rPr>
          <w:color w:val="000000" w:themeColor="text1"/>
          <w:sz w:val="28"/>
          <w:szCs w:val="28"/>
        </w:rPr>
        <w:t>О. Ю. Рябинина</w:t>
      </w:r>
    </w:p>
    <w:sectPr w:rsidR="00486C03" w:rsidSect="00064E05">
      <w:pgSz w:w="11900" w:h="16820"/>
      <w:pgMar w:top="919" w:right="701" w:bottom="59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28" w:rsidRDefault="00B56728">
      <w:r>
        <w:separator/>
      </w:r>
    </w:p>
  </w:endnote>
  <w:endnote w:type="continuationSeparator" w:id="0">
    <w:p w:rsidR="00B56728" w:rsidRDefault="00B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28" w:rsidRDefault="00B56728">
      <w:r>
        <w:separator/>
      </w:r>
    </w:p>
  </w:footnote>
  <w:footnote w:type="continuationSeparator" w:id="0">
    <w:p w:rsidR="00B56728" w:rsidRDefault="00B5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5D39AC"/>
    <w:multiLevelType w:val="hybridMultilevel"/>
    <w:tmpl w:val="80FE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5C04"/>
    <w:multiLevelType w:val="hybridMultilevel"/>
    <w:tmpl w:val="FF3AE9F8"/>
    <w:lvl w:ilvl="0" w:tplc="0419000F">
      <w:start w:val="1"/>
      <w:numFmt w:val="decimal"/>
      <w:lvlText w:val="%1."/>
      <w:lvlJc w:val="left"/>
      <w:pPr>
        <w:tabs>
          <w:tab w:val="num" w:pos="-3133"/>
        </w:tabs>
        <w:ind w:left="-3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2413"/>
        </w:tabs>
        <w:ind w:left="-24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44"/>
        </w:tabs>
        <w:ind w:left="-2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1824"/>
        </w:tabs>
        <w:ind w:left="-182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-1104"/>
        </w:tabs>
        <w:ind w:left="-110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3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0024"/>
    <w:multiLevelType w:val="multilevel"/>
    <w:tmpl w:val="3E76BF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cs="Times New Roman" w:hint="default"/>
      </w:rPr>
    </w:lvl>
  </w:abstractNum>
  <w:abstractNum w:abstractNumId="5" w15:restartNumberingAfterBreak="0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DE3134"/>
    <w:multiLevelType w:val="multilevel"/>
    <w:tmpl w:val="B80C24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drawingGridHorizontalSpacing w:val="28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BF"/>
    <w:rsid w:val="0000255B"/>
    <w:rsid w:val="0000618A"/>
    <w:rsid w:val="000076FC"/>
    <w:rsid w:val="00011448"/>
    <w:rsid w:val="000130D8"/>
    <w:rsid w:val="00020851"/>
    <w:rsid w:val="00024978"/>
    <w:rsid w:val="00031667"/>
    <w:rsid w:val="00040D18"/>
    <w:rsid w:val="00045F57"/>
    <w:rsid w:val="000621BA"/>
    <w:rsid w:val="00064E05"/>
    <w:rsid w:val="000A1121"/>
    <w:rsid w:val="000A53BA"/>
    <w:rsid w:val="000A75AF"/>
    <w:rsid w:val="000D7458"/>
    <w:rsid w:val="000E6411"/>
    <w:rsid w:val="000F0FF6"/>
    <w:rsid w:val="000F2745"/>
    <w:rsid w:val="0010483C"/>
    <w:rsid w:val="00113BA8"/>
    <w:rsid w:val="00121C70"/>
    <w:rsid w:val="001259D7"/>
    <w:rsid w:val="0013097E"/>
    <w:rsid w:val="00132D67"/>
    <w:rsid w:val="0015097E"/>
    <w:rsid w:val="001608A6"/>
    <w:rsid w:val="0019495D"/>
    <w:rsid w:val="001A1202"/>
    <w:rsid w:val="001A734A"/>
    <w:rsid w:val="001B5C57"/>
    <w:rsid w:val="001C29A3"/>
    <w:rsid w:val="001C581B"/>
    <w:rsid w:val="00203760"/>
    <w:rsid w:val="00205732"/>
    <w:rsid w:val="00214279"/>
    <w:rsid w:val="0022037C"/>
    <w:rsid w:val="00226F23"/>
    <w:rsid w:val="00235187"/>
    <w:rsid w:val="002422D7"/>
    <w:rsid w:val="00245953"/>
    <w:rsid w:val="002676A2"/>
    <w:rsid w:val="00287672"/>
    <w:rsid w:val="0029236F"/>
    <w:rsid w:val="002A1396"/>
    <w:rsid w:val="002B0D1E"/>
    <w:rsid w:val="002B3CF7"/>
    <w:rsid w:val="002B6363"/>
    <w:rsid w:val="002C1D4A"/>
    <w:rsid w:val="002C2ECA"/>
    <w:rsid w:val="002F70A3"/>
    <w:rsid w:val="003071B9"/>
    <w:rsid w:val="003267DA"/>
    <w:rsid w:val="00344B2E"/>
    <w:rsid w:val="00346641"/>
    <w:rsid w:val="00351067"/>
    <w:rsid w:val="00364345"/>
    <w:rsid w:val="00365F6A"/>
    <w:rsid w:val="00367FFA"/>
    <w:rsid w:val="00383A09"/>
    <w:rsid w:val="003B049B"/>
    <w:rsid w:val="003B1CD5"/>
    <w:rsid w:val="003B26D8"/>
    <w:rsid w:val="003C7521"/>
    <w:rsid w:val="003D1D61"/>
    <w:rsid w:val="003D49F8"/>
    <w:rsid w:val="003E11D8"/>
    <w:rsid w:val="003E45A6"/>
    <w:rsid w:val="00405EE5"/>
    <w:rsid w:val="00421A55"/>
    <w:rsid w:val="004238E4"/>
    <w:rsid w:val="004309BE"/>
    <w:rsid w:val="00465172"/>
    <w:rsid w:val="00470FAF"/>
    <w:rsid w:val="00486C03"/>
    <w:rsid w:val="004A199F"/>
    <w:rsid w:val="004A28F8"/>
    <w:rsid w:val="004B56FF"/>
    <w:rsid w:val="004C7088"/>
    <w:rsid w:val="004E35E2"/>
    <w:rsid w:val="004E3E35"/>
    <w:rsid w:val="00512073"/>
    <w:rsid w:val="005128E6"/>
    <w:rsid w:val="00521662"/>
    <w:rsid w:val="00523434"/>
    <w:rsid w:val="00530E93"/>
    <w:rsid w:val="0053738B"/>
    <w:rsid w:val="00546BBD"/>
    <w:rsid w:val="00551176"/>
    <w:rsid w:val="00555109"/>
    <w:rsid w:val="005620DC"/>
    <w:rsid w:val="00585378"/>
    <w:rsid w:val="00597554"/>
    <w:rsid w:val="005A434E"/>
    <w:rsid w:val="005A532A"/>
    <w:rsid w:val="005B5027"/>
    <w:rsid w:val="005C6EB8"/>
    <w:rsid w:val="005D12F0"/>
    <w:rsid w:val="005E33C2"/>
    <w:rsid w:val="005F53C8"/>
    <w:rsid w:val="00613AAD"/>
    <w:rsid w:val="00613C37"/>
    <w:rsid w:val="006171F1"/>
    <w:rsid w:val="006302EB"/>
    <w:rsid w:val="00642544"/>
    <w:rsid w:val="00643183"/>
    <w:rsid w:val="00645262"/>
    <w:rsid w:val="006602ED"/>
    <w:rsid w:val="00663D81"/>
    <w:rsid w:val="00672F21"/>
    <w:rsid w:val="006914E3"/>
    <w:rsid w:val="00693BCE"/>
    <w:rsid w:val="006967FD"/>
    <w:rsid w:val="006A6329"/>
    <w:rsid w:val="006C5D11"/>
    <w:rsid w:val="006F4015"/>
    <w:rsid w:val="0070049B"/>
    <w:rsid w:val="007044EE"/>
    <w:rsid w:val="00704DE0"/>
    <w:rsid w:val="00712E92"/>
    <w:rsid w:val="007232CD"/>
    <w:rsid w:val="007339FB"/>
    <w:rsid w:val="00744C16"/>
    <w:rsid w:val="00772658"/>
    <w:rsid w:val="00787C28"/>
    <w:rsid w:val="007914CE"/>
    <w:rsid w:val="007A3743"/>
    <w:rsid w:val="007A79CF"/>
    <w:rsid w:val="007B1B4D"/>
    <w:rsid w:val="007C2675"/>
    <w:rsid w:val="007C3353"/>
    <w:rsid w:val="00832B88"/>
    <w:rsid w:val="0083582A"/>
    <w:rsid w:val="008364BC"/>
    <w:rsid w:val="00854227"/>
    <w:rsid w:val="00855B98"/>
    <w:rsid w:val="008931CA"/>
    <w:rsid w:val="00897E3D"/>
    <w:rsid w:val="008B253F"/>
    <w:rsid w:val="008B40BF"/>
    <w:rsid w:val="008B7EB7"/>
    <w:rsid w:val="008D30B9"/>
    <w:rsid w:val="008D692D"/>
    <w:rsid w:val="008E0B54"/>
    <w:rsid w:val="008E21EB"/>
    <w:rsid w:val="008E3A34"/>
    <w:rsid w:val="008E5673"/>
    <w:rsid w:val="00902673"/>
    <w:rsid w:val="00903505"/>
    <w:rsid w:val="00922697"/>
    <w:rsid w:val="00927309"/>
    <w:rsid w:val="00930DDD"/>
    <w:rsid w:val="009345BF"/>
    <w:rsid w:val="009515A9"/>
    <w:rsid w:val="009523F5"/>
    <w:rsid w:val="00955F7C"/>
    <w:rsid w:val="0096541C"/>
    <w:rsid w:val="00977E30"/>
    <w:rsid w:val="00980342"/>
    <w:rsid w:val="00990710"/>
    <w:rsid w:val="009B0DC2"/>
    <w:rsid w:val="009B4B10"/>
    <w:rsid w:val="009E620D"/>
    <w:rsid w:val="009F2482"/>
    <w:rsid w:val="00A0199B"/>
    <w:rsid w:val="00A04AA2"/>
    <w:rsid w:val="00A0525C"/>
    <w:rsid w:val="00A05719"/>
    <w:rsid w:val="00A05D23"/>
    <w:rsid w:val="00A111A9"/>
    <w:rsid w:val="00A13897"/>
    <w:rsid w:val="00A14258"/>
    <w:rsid w:val="00A247D7"/>
    <w:rsid w:val="00A25C77"/>
    <w:rsid w:val="00A318C1"/>
    <w:rsid w:val="00A318DD"/>
    <w:rsid w:val="00A32BAA"/>
    <w:rsid w:val="00A4174B"/>
    <w:rsid w:val="00A43E90"/>
    <w:rsid w:val="00A513F8"/>
    <w:rsid w:val="00A541CD"/>
    <w:rsid w:val="00A548EE"/>
    <w:rsid w:val="00A76403"/>
    <w:rsid w:val="00A81E1B"/>
    <w:rsid w:val="00A84D24"/>
    <w:rsid w:val="00A855D1"/>
    <w:rsid w:val="00AA7792"/>
    <w:rsid w:val="00AB3721"/>
    <w:rsid w:val="00AB5E0E"/>
    <w:rsid w:val="00AB7BAE"/>
    <w:rsid w:val="00AE03E3"/>
    <w:rsid w:val="00AE07CE"/>
    <w:rsid w:val="00AF57D9"/>
    <w:rsid w:val="00B05185"/>
    <w:rsid w:val="00B115D1"/>
    <w:rsid w:val="00B11735"/>
    <w:rsid w:val="00B14D95"/>
    <w:rsid w:val="00B3064F"/>
    <w:rsid w:val="00B44AC4"/>
    <w:rsid w:val="00B5072D"/>
    <w:rsid w:val="00B56728"/>
    <w:rsid w:val="00B724E2"/>
    <w:rsid w:val="00B77B8F"/>
    <w:rsid w:val="00B91856"/>
    <w:rsid w:val="00B96BD1"/>
    <w:rsid w:val="00BA68D6"/>
    <w:rsid w:val="00BB3B9F"/>
    <w:rsid w:val="00BC248C"/>
    <w:rsid w:val="00BC27F1"/>
    <w:rsid w:val="00BC7332"/>
    <w:rsid w:val="00BD038F"/>
    <w:rsid w:val="00BD1B86"/>
    <w:rsid w:val="00BD521B"/>
    <w:rsid w:val="00BE430F"/>
    <w:rsid w:val="00BE4A33"/>
    <w:rsid w:val="00BE7A9B"/>
    <w:rsid w:val="00C1267A"/>
    <w:rsid w:val="00C12B3E"/>
    <w:rsid w:val="00C14181"/>
    <w:rsid w:val="00C250EE"/>
    <w:rsid w:val="00C36D84"/>
    <w:rsid w:val="00C40EBA"/>
    <w:rsid w:val="00C41047"/>
    <w:rsid w:val="00C55185"/>
    <w:rsid w:val="00C6111B"/>
    <w:rsid w:val="00C612B9"/>
    <w:rsid w:val="00C74A7F"/>
    <w:rsid w:val="00C9404F"/>
    <w:rsid w:val="00CA31AB"/>
    <w:rsid w:val="00CA40B2"/>
    <w:rsid w:val="00CC0CCC"/>
    <w:rsid w:val="00CC3F2A"/>
    <w:rsid w:val="00CE62AD"/>
    <w:rsid w:val="00CF1408"/>
    <w:rsid w:val="00CF6909"/>
    <w:rsid w:val="00D05912"/>
    <w:rsid w:val="00D05985"/>
    <w:rsid w:val="00D15F6B"/>
    <w:rsid w:val="00D37DF4"/>
    <w:rsid w:val="00D440F1"/>
    <w:rsid w:val="00D50911"/>
    <w:rsid w:val="00D54367"/>
    <w:rsid w:val="00D55674"/>
    <w:rsid w:val="00D56B07"/>
    <w:rsid w:val="00D6397A"/>
    <w:rsid w:val="00D74A64"/>
    <w:rsid w:val="00D85020"/>
    <w:rsid w:val="00DB4A52"/>
    <w:rsid w:val="00DC2BFE"/>
    <w:rsid w:val="00DC5EC3"/>
    <w:rsid w:val="00DC65BA"/>
    <w:rsid w:val="00DC77B0"/>
    <w:rsid w:val="00DD40AD"/>
    <w:rsid w:val="00DE3CA5"/>
    <w:rsid w:val="00DF631E"/>
    <w:rsid w:val="00E0399E"/>
    <w:rsid w:val="00E05B74"/>
    <w:rsid w:val="00E07FB1"/>
    <w:rsid w:val="00E21D71"/>
    <w:rsid w:val="00E27375"/>
    <w:rsid w:val="00E32F12"/>
    <w:rsid w:val="00E3404F"/>
    <w:rsid w:val="00E50220"/>
    <w:rsid w:val="00E7020F"/>
    <w:rsid w:val="00E75D64"/>
    <w:rsid w:val="00EA0F8F"/>
    <w:rsid w:val="00EA1516"/>
    <w:rsid w:val="00EB101C"/>
    <w:rsid w:val="00EB1698"/>
    <w:rsid w:val="00EB3972"/>
    <w:rsid w:val="00EE6A27"/>
    <w:rsid w:val="00EE7C3B"/>
    <w:rsid w:val="00F01BF6"/>
    <w:rsid w:val="00F0433A"/>
    <w:rsid w:val="00F12257"/>
    <w:rsid w:val="00F141B1"/>
    <w:rsid w:val="00F24643"/>
    <w:rsid w:val="00F24B7C"/>
    <w:rsid w:val="00F25D3F"/>
    <w:rsid w:val="00F2798F"/>
    <w:rsid w:val="00F279E3"/>
    <w:rsid w:val="00F35EDA"/>
    <w:rsid w:val="00F4378B"/>
    <w:rsid w:val="00F45756"/>
    <w:rsid w:val="00F46B21"/>
    <w:rsid w:val="00F47771"/>
    <w:rsid w:val="00F654B3"/>
    <w:rsid w:val="00F71758"/>
    <w:rsid w:val="00F748AA"/>
    <w:rsid w:val="00F75A27"/>
    <w:rsid w:val="00F971A9"/>
    <w:rsid w:val="00FA3AC4"/>
    <w:rsid w:val="00FA4D3D"/>
    <w:rsid w:val="00FB423B"/>
    <w:rsid w:val="00FE3191"/>
    <w:rsid w:val="00FE3A9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8F0C0"/>
  <w14:defaultImageDpi w14:val="0"/>
  <w15:docId w15:val="{D799DE93-1283-4A91-8A71-F15EE10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  <w:lang w:eastAsia="zh-CN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pPr>
      <w:ind w:left="-720" w:right="-185" w:firstLine="36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676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B5E0E"/>
    <w:rPr>
      <w:rFonts w:cs="Times New Roman"/>
    </w:rPr>
  </w:style>
  <w:style w:type="paragraph" w:styleId="ad">
    <w:name w:val="footer"/>
    <w:basedOn w:val="a"/>
    <w:link w:val="ae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530E93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A417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af2">
    <w:name w:val="Знак Знак Знак Знак Знак Знак"/>
    <w:basedOn w:val="a"/>
    <w:uiPriority w:val="99"/>
    <w:rsid w:val="00A4174B"/>
    <w:rPr>
      <w:rFonts w:ascii="Verdana" w:hAnsi="Verdana" w:cs="Verdana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513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CD6E-69DC-4E87-963E-78558773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5</cp:revision>
  <cp:lastPrinted>2016-12-09T11:47:00Z</cp:lastPrinted>
  <dcterms:created xsi:type="dcterms:W3CDTF">2016-12-09T11:44:00Z</dcterms:created>
  <dcterms:modified xsi:type="dcterms:W3CDTF">2016-12-09T11:48:00Z</dcterms:modified>
</cp:coreProperties>
</file>