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59" w:rsidRPr="00781EF7" w:rsidRDefault="00AA6D59" w:rsidP="00EC4A31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D59" w:rsidRPr="00781EF7" w:rsidRDefault="00AA6D59" w:rsidP="00AA6D59">
      <w:pPr>
        <w:pStyle w:val="Style1"/>
        <w:widowControl/>
        <w:jc w:val="center"/>
        <w:rPr>
          <w:rStyle w:val="FontStyle12"/>
          <w:color w:val="000000" w:themeColor="text1"/>
          <w:sz w:val="28"/>
          <w:szCs w:val="28"/>
        </w:rPr>
      </w:pPr>
      <w:r w:rsidRPr="00781EF7">
        <w:rPr>
          <w:rStyle w:val="FontStyle12"/>
          <w:color w:val="000000" w:themeColor="text1"/>
          <w:sz w:val="28"/>
          <w:szCs w:val="28"/>
        </w:rPr>
        <w:t>АДМИНИСТРАЦИЯ МУНИЦИПАЛЬНОГО ОБРАЗОВАНИЯ СТЁПАНЦЕВСКОЕ</w:t>
      </w:r>
    </w:p>
    <w:p w:rsidR="00AA6D59" w:rsidRPr="00781EF7" w:rsidRDefault="00AA6D59" w:rsidP="00AA6D59">
      <w:pPr>
        <w:pStyle w:val="Style2"/>
        <w:widowControl/>
        <w:spacing w:after="120"/>
        <w:ind w:firstLine="0"/>
        <w:jc w:val="center"/>
        <w:rPr>
          <w:rStyle w:val="FontStyle12"/>
          <w:color w:val="000000" w:themeColor="text1"/>
          <w:sz w:val="28"/>
          <w:szCs w:val="28"/>
        </w:rPr>
      </w:pPr>
      <w:r w:rsidRPr="00781EF7">
        <w:rPr>
          <w:rStyle w:val="FontStyle11"/>
          <w:color w:val="000000" w:themeColor="text1"/>
          <w:spacing w:val="-10"/>
          <w:sz w:val="28"/>
          <w:szCs w:val="28"/>
        </w:rPr>
        <w:t>ВЯЗНИКОВСКОГО</w:t>
      </w:r>
      <w:r w:rsidRPr="00781EF7">
        <w:rPr>
          <w:rStyle w:val="FontStyle11"/>
          <w:color w:val="000000" w:themeColor="text1"/>
          <w:sz w:val="28"/>
          <w:szCs w:val="28"/>
        </w:rPr>
        <w:t xml:space="preserve"> </w:t>
      </w:r>
      <w:r w:rsidRPr="00781EF7">
        <w:rPr>
          <w:rStyle w:val="FontStyle12"/>
          <w:color w:val="000000" w:themeColor="text1"/>
          <w:sz w:val="28"/>
          <w:szCs w:val="28"/>
        </w:rPr>
        <w:t>РАЙОНА</w:t>
      </w:r>
    </w:p>
    <w:p w:rsidR="00AA6D59" w:rsidRPr="00781EF7" w:rsidRDefault="00AA6D59" w:rsidP="00AA6D59">
      <w:pPr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D59" w:rsidRPr="00781EF7" w:rsidRDefault="00AA6D59" w:rsidP="00AA6D59">
      <w:pPr>
        <w:jc w:val="center"/>
        <w:rPr>
          <w:rStyle w:val="FontStyle13"/>
          <w:color w:val="000000" w:themeColor="text1"/>
          <w:sz w:val="28"/>
          <w:szCs w:val="28"/>
        </w:rPr>
      </w:pPr>
      <w:r w:rsidRPr="00781EF7">
        <w:rPr>
          <w:rStyle w:val="FontStyle13"/>
          <w:color w:val="000000" w:themeColor="text1"/>
          <w:sz w:val="28"/>
          <w:szCs w:val="28"/>
        </w:rPr>
        <w:t>ПОСТАНОВЛЕНИЕ</w:t>
      </w:r>
    </w:p>
    <w:p w:rsidR="00AA6D59" w:rsidRPr="00781EF7" w:rsidRDefault="00252BD7" w:rsidP="00AA6D59">
      <w:pPr>
        <w:spacing w:before="240"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27.02.2017                                                                                                            № 26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A6D59" w:rsidRPr="00781EF7" w:rsidTr="00194D25">
        <w:tc>
          <w:tcPr>
            <w:tcW w:w="4219" w:type="dxa"/>
          </w:tcPr>
          <w:p w:rsidR="00AA6D59" w:rsidRPr="00781EF7" w:rsidRDefault="00AA6D59" w:rsidP="00EA7B3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81E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Об утверждении плана мероприятий по  благоустройству  территории муниципального </w:t>
            </w:r>
            <w:r w:rsidR="005A69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образования </w:t>
            </w:r>
            <w:r w:rsidR="00EF0E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Степанцевское</w:t>
            </w:r>
            <w:r w:rsidR="005A694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20</w:t>
            </w:r>
            <w:r w:rsidR="00EA7B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17</w:t>
            </w:r>
            <w:r w:rsidRPr="00781E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году</w:t>
            </w:r>
          </w:p>
        </w:tc>
      </w:tr>
    </w:tbl>
    <w:p w:rsidR="00AA6D59" w:rsidRPr="00781EF7" w:rsidRDefault="00AA6D59" w:rsidP="00AA6D59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6D59" w:rsidRPr="00781EF7" w:rsidRDefault="00AA6D59" w:rsidP="00EA7B3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EF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целью дальнейшего благоустройства территории и обеспечения граждан наиболее комфортными и безопасными условиями проживания и жизнедеятельности</w:t>
      </w:r>
      <w:r w:rsidR="00194D25" w:rsidRPr="00781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81EF7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p w:rsidR="00194D25" w:rsidRPr="00EA7B39" w:rsidRDefault="00AA6D59" w:rsidP="00EA7B39">
      <w:pPr>
        <w:pStyle w:val="a8"/>
        <w:numPr>
          <w:ilvl w:val="0"/>
          <w:numId w:val="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EA7B39">
        <w:rPr>
          <w:color w:val="000000" w:themeColor="text1"/>
          <w:sz w:val="28"/>
          <w:szCs w:val="28"/>
        </w:rPr>
        <w:t xml:space="preserve">Утвердить </w:t>
      </w:r>
      <w:r w:rsidR="00194D25" w:rsidRPr="00EA7B39">
        <w:rPr>
          <w:color w:val="000000" w:themeColor="text1"/>
          <w:sz w:val="28"/>
          <w:szCs w:val="28"/>
        </w:rPr>
        <w:t>план мероприятий по  благоустройству  территории</w:t>
      </w:r>
      <w:r w:rsidR="00EA7B39">
        <w:rPr>
          <w:color w:val="000000" w:themeColor="text1"/>
          <w:sz w:val="28"/>
          <w:szCs w:val="28"/>
        </w:rPr>
        <w:t xml:space="preserve"> </w:t>
      </w:r>
      <w:r w:rsidR="00194D25" w:rsidRPr="00EA7B39">
        <w:rPr>
          <w:color w:val="000000" w:themeColor="text1"/>
          <w:sz w:val="28"/>
          <w:szCs w:val="28"/>
        </w:rPr>
        <w:t xml:space="preserve">муниципального </w:t>
      </w:r>
      <w:r w:rsidR="005A6946" w:rsidRPr="00EA7B39">
        <w:rPr>
          <w:color w:val="000000" w:themeColor="text1"/>
          <w:sz w:val="28"/>
          <w:szCs w:val="28"/>
        </w:rPr>
        <w:t xml:space="preserve">образования </w:t>
      </w:r>
      <w:r w:rsidR="00EA7B39" w:rsidRPr="00EA7B39">
        <w:rPr>
          <w:color w:val="000000" w:themeColor="text1"/>
          <w:sz w:val="28"/>
          <w:szCs w:val="28"/>
        </w:rPr>
        <w:t>Степанцевское</w:t>
      </w:r>
      <w:r w:rsidR="005A6946" w:rsidRPr="00EA7B39">
        <w:rPr>
          <w:color w:val="000000" w:themeColor="text1"/>
          <w:sz w:val="28"/>
          <w:szCs w:val="28"/>
        </w:rPr>
        <w:t xml:space="preserve"> в 201</w:t>
      </w:r>
      <w:r w:rsidR="00EA7B39">
        <w:rPr>
          <w:color w:val="000000" w:themeColor="text1"/>
          <w:sz w:val="28"/>
          <w:szCs w:val="28"/>
        </w:rPr>
        <w:t>7</w:t>
      </w:r>
      <w:r w:rsidR="00194D25" w:rsidRPr="00EA7B39">
        <w:rPr>
          <w:color w:val="000000" w:themeColor="text1"/>
          <w:sz w:val="28"/>
          <w:szCs w:val="28"/>
        </w:rPr>
        <w:t xml:space="preserve"> году согласно приложению.</w:t>
      </w:r>
    </w:p>
    <w:p w:rsidR="00AA6D59" w:rsidRPr="00781EF7" w:rsidRDefault="00AA6D59" w:rsidP="00EA7B39">
      <w:pPr>
        <w:pStyle w:val="a8"/>
        <w:numPr>
          <w:ilvl w:val="0"/>
          <w:numId w:val="4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781EF7">
        <w:rPr>
          <w:color w:val="000000" w:themeColor="text1"/>
          <w:sz w:val="28"/>
          <w:szCs w:val="28"/>
        </w:rPr>
        <w:t>Контроль за исполнением постановления оставляю за собой.</w:t>
      </w:r>
    </w:p>
    <w:p w:rsidR="00AA6D59" w:rsidRPr="00781EF7" w:rsidRDefault="005A6946" w:rsidP="00194D25">
      <w:pPr>
        <w:pStyle w:val="a8"/>
        <w:numPr>
          <w:ilvl w:val="0"/>
          <w:numId w:val="4"/>
        </w:numPr>
        <w:tabs>
          <w:tab w:val="left" w:pos="1134"/>
        </w:tabs>
        <w:spacing w:after="600"/>
        <w:ind w:left="993" w:hanging="284"/>
        <w:contextualSpacing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AA6D59" w:rsidRPr="00781EF7">
        <w:rPr>
          <w:color w:val="000000" w:themeColor="text1"/>
          <w:sz w:val="28"/>
          <w:szCs w:val="28"/>
        </w:rPr>
        <w:t xml:space="preserve">остановление вступает в силу со дня его </w:t>
      </w:r>
      <w:r w:rsidR="00194D25" w:rsidRPr="00781EF7">
        <w:rPr>
          <w:color w:val="000000" w:themeColor="text1"/>
          <w:sz w:val="28"/>
          <w:szCs w:val="28"/>
        </w:rPr>
        <w:t>подписания</w:t>
      </w:r>
      <w:r>
        <w:rPr>
          <w:color w:val="000000" w:themeColor="text1"/>
          <w:sz w:val="28"/>
          <w:szCs w:val="28"/>
        </w:rPr>
        <w:t>.</w:t>
      </w:r>
    </w:p>
    <w:p w:rsidR="00AA6D59" w:rsidRPr="00781EF7" w:rsidRDefault="00AA6D59" w:rsidP="00AA6D5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EA7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местной администрации             </w:t>
      </w:r>
      <w:r w:rsidRPr="00781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194D25" w:rsidRPr="00781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Pr="00781EF7">
        <w:rPr>
          <w:rFonts w:ascii="Times New Roman" w:hAnsi="Times New Roman" w:cs="Times New Roman"/>
          <w:color w:val="000000" w:themeColor="text1"/>
          <w:sz w:val="28"/>
          <w:szCs w:val="28"/>
        </w:rPr>
        <w:t>О.</w:t>
      </w:r>
      <w:r w:rsidR="00E2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1EF7">
        <w:rPr>
          <w:rFonts w:ascii="Times New Roman" w:hAnsi="Times New Roman" w:cs="Times New Roman"/>
          <w:color w:val="000000" w:themeColor="text1"/>
          <w:sz w:val="28"/>
          <w:szCs w:val="28"/>
        </w:rPr>
        <w:t>Ю. Рябинина</w:t>
      </w:r>
    </w:p>
    <w:p w:rsidR="00AA6D59" w:rsidRPr="00781EF7" w:rsidRDefault="00AA6D59" w:rsidP="00EC4A31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D59" w:rsidRPr="00781EF7" w:rsidRDefault="00AA6D59" w:rsidP="00EC4A31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D25" w:rsidRPr="00781EF7" w:rsidRDefault="00194D25" w:rsidP="00EC4A31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D25" w:rsidRPr="00781EF7" w:rsidRDefault="00194D25" w:rsidP="00EC4A31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D25" w:rsidRPr="00781EF7" w:rsidRDefault="00194D25" w:rsidP="00EC4A31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D25" w:rsidRPr="00781EF7" w:rsidRDefault="00194D25" w:rsidP="00EC4A31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D25" w:rsidRPr="00781EF7" w:rsidRDefault="00194D25" w:rsidP="00EC4A31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D25" w:rsidRPr="00781EF7" w:rsidRDefault="00194D25" w:rsidP="00EC4A31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D25" w:rsidRPr="00781EF7" w:rsidRDefault="00194D25" w:rsidP="00EC4A31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D25" w:rsidRPr="00781EF7" w:rsidRDefault="00194D25" w:rsidP="00EC4A31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D25" w:rsidRPr="00781EF7" w:rsidRDefault="00194D25" w:rsidP="00EC4A31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D25" w:rsidRPr="00781EF7" w:rsidRDefault="00194D25" w:rsidP="00EC4A31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D25" w:rsidRPr="00781EF7" w:rsidRDefault="00194D25" w:rsidP="00EC4A31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D25" w:rsidRPr="00781EF7" w:rsidRDefault="00194D25" w:rsidP="00EC4A31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D25" w:rsidRPr="00781EF7" w:rsidRDefault="00194D25" w:rsidP="00EC4A31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D25" w:rsidRPr="00781EF7" w:rsidRDefault="00194D25" w:rsidP="00EC4A31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D25" w:rsidRPr="00781EF7" w:rsidRDefault="00194D25" w:rsidP="00EC4A31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D25" w:rsidRPr="00781EF7" w:rsidRDefault="00194D25" w:rsidP="00EC4A31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4D25" w:rsidRDefault="00194D25" w:rsidP="00EC4A31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7B39" w:rsidRDefault="00EA7B39" w:rsidP="00EC4A31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7B39" w:rsidRDefault="00EA7B39" w:rsidP="00EC4A31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D59" w:rsidRDefault="00AA6D59" w:rsidP="00EC4A31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7B39" w:rsidRPr="00781EF7" w:rsidRDefault="00EA7B39" w:rsidP="00EC4A31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4A31" w:rsidRPr="00781EF7" w:rsidRDefault="00EC4A31" w:rsidP="00EC4A31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EF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EC4A31" w:rsidRPr="00781EF7" w:rsidRDefault="00EC4A31" w:rsidP="00EC4A31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EF7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Главы</w:t>
      </w:r>
    </w:p>
    <w:p w:rsidR="00EC4A31" w:rsidRPr="00781EF7" w:rsidRDefault="00252BD7" w:rsidP="00EC4A31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27.02.2017 № 26</w:t>
      </w:r>
      <w:r w:rsidR="00E62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2D6055" w:rsidRPr="00781EF7" w:rsidRDefault="00AA6D59" w:rsidP="00AA6D59">
      <w:pPr>
        <w:tabs>
          <w:tab w:val="center" w:pos="4677"/>
          <w:tab w:val="left" w:pos="557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E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D6055" w:rsidRPr="00781EF7">
        <w:rPr>
          <w:rFonts w:ascii="Times New Roman" w:hAnsi="Times New Roman" w:cs="Times New Roman"/>
          <w:color w:val="000000" w:themeColor="text1"/>
          <w:sz w:val="28"/>
          <w:szCs w:val="28"/>
        </w:rPr>
        <w:t>П Л А Н</w:t>
      </w:r>
      <w:r w:rsidRPr="00781EF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61E06" w:rsidRPr="00781EF7" w:rsidRDefault="00261E06" w:rsidP="00261E0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мероприятий по  благоустройству  </w:t>
      </w:r>
    </w:p>
    <w:p w:rsidR="00BC1E27" w:rsidRPr="00781EF7" w:rsidRDefault="00261E06" w:rsidP="00261E06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="00AA6D59" w:rsidRPr="00781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EA7B39">
        <w:rPr>
          <w:rFonts w:ascii="Times New Roman" w:hAnsi="Times New Roman" w:cs="Times New Roman"/>
          <w:color w:val="000000" w:themeColor="text1"/>
          <w:sz w:val="28"/>
          <w:szCs w:val="28"/>
        </w:rPr>
        <w:t>Степанцевское</w:t>
      </w:r>
      <w:r w:rsidR="005A6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</w:t>
      </w:r>
      <w:r w:rsidR="00EA7B3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781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</w:t>
      </w:r>
    </w:p>
    <w:tbl>
      <w:tblPr>
        <w:tblW w:w="101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218"/>
        <w:gridCol w:w="3189"/>
        <w:gridCol w:w="2213"/>
      </w:tblGrid>
      <w:tr w:rsidR="00BC1E27" w:rsidRPr="00781EF7" w:rsidTr="00261E06">
        <w:trPr>
          <w:trHeight w:val="565"/>
        </w:trPr>
        <w:tc>
          <w:tcPr>
            <w:tcW w:w="568" w:type="dxa"/>
            <w:shd w:val="clear" w:color="auto" w:fill="auto"/>
          </w:tcPr>
          <w:p w:rsidR="00BC1E27" w:rsidRPr="00781EF7" w:rsidRDefault="00BC1E27" w:rsidP="00261E0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№ п\п</w:t>
            </w:r>
          </w:p>
        </w:tc>
        <w:tc>
          <w:tcPr>
            <w:tcW w:w="4218" w:type="dxa"/>
            <w:shd w:val="clear" w:color="auto" w:fill="auto"/>
          </w:tcPr>
          <w:p w:rsidR="00BC1E27" w:rsidRPr="00781EF7" w:rsidRDefault="00BC1E27" w:rsidP="00261E0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 xml:space="preserve">             мероприятия</w:t>
            </w:r>
          </w:p>
        </w:tc>
        <w:tc>
          <w:tcPr>
            <w:tcW w:w="3189" w:type="dxa"/>
            <w:shd w:val="clear" w:color="auto" w:fill="auto"/>
          </w:tcPr>
          <w:p w:rsidR="00BC1E27" w:rsidRPr="00781EF7" w:rsidRDefault="00BC1E27" w:rsidP="00261E0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Ответственные исполнители</w:t>
            </w:r>
          </w:p>
        </w:tc>
        <w:tc>
          <w:tcPr>
            <w:tcW w:w="2213" w:type="dxa"/>
            <w:shd w:val="clear" w:color="auto" w:fill="auto"/>
          </w:tcPr>
          <w:p w:rsidR="00BC1E27" w:rsidRPr="00781EF7" w:rsidRDefault="00BC1E27" w:rsidP="00261E0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Срок исполнения</w:t>
            </w:r>
          </w:p>
        </w:tc>
      </w:tr>
      <w:tr w:rsidR="00BC1E27" w:rsidRPr="00781EF7" w:rsidTr="00261E06">
        <w:tc>
          <w:tcPr>
            <w:tcW w:w="568" w:type="dxa"/>
            <w:shd w:val="clear" w:color="auto" w:fill="auto"/>
          </w:tcPr>
          <w:p w:rsidR="00BC1E27" w:rsidRPr="00781EF7" w:rsidRDefault="00BC1E27" w:rsidP="00A26E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18" w:type="dxa"/>
            <w:shd w:val="clear" w:color="auto" w:fill="auto"/>
          </w:tcPr>
          <w:p w:rsidR="00BC1E27" w:rsidRPr="00781EF7" w:rsidRDefault="00BC1E27" w:rsidP="00BC1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Продолжить  выявление объектов недвижимости, находящиеся в аварийном состоянии или содержащиеся ненадлежащим образом  на  территории Стёпанцевского сельского поселения</w:t>
            </w:r>
          </w:p>
        </w:tc>
        <w:tc>
          <w:tcPr>
            <w:tcW w:w="3189" w:type="dxa"/>
            <w:shd w:val="clear" w:color="auto" w:fill="auto"/>
          </w:tcPr>
          <w:p w:rsidR="00BC1E27" w:rsidRPr="00781EF7" w:rsidRDefault="00261E06" w:rsidP="00BC1E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  <w:r w:rsidR="00BC1E27" w:rsidRPr="00781EF7">
              <w:rPr>
                <w:rFonts w:ascii="Times New Roman" w:hAnsi="Times New Roman" w:cs="Times New Roman"/>
                <w:color w:val="000000" w:themeColor="text1"/>
              </w:rPr>
              <w:t xml:space="preserve"> Стёпанцевского сельского поселения</w:t>
            </w:r>
          </w:p>
        </w:tc>
        <w:tc>
          <w:tcPr>
            <w:tcW w:w="2213" w:type="dxa"/>
            <w:shd w:val="clear" w:color="auto" w:fill="auto"/>
          </w:tcPr>
          <w:p w:rsidR="00BC1E27" w:rsidRPr="00781EF7" w:rsidRDefault="00BC1E27" w:rsidP="00BC1E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</w:tr>
      <w:tr w:rsidR="00BC1E27" w:rsidRPr="00781EF7" w:rsidTr="00261E06">
        <w:trPr>
          <w:trHeight w:val="1288"/>
        </w:trPr>
        <w:tc>
          <w:tcPr>
            <w:tcW w:w="568" w:type="dxa"/>
            <w:shd w:val="clear" w:color="auto" w:fill="auto"/>
          </w:tcPr>
          <w:p w:rsidR="00BC1E27" w:rsidRPr="00781EF7" w:rsidRDefault="00BC1E27" w:rsidP="00261E0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18" w:type="dxa"/>
            <w:shd w:val="clear" w:color="auto" w:fill="auto"/>
          </w:tcPr>
          <w:p w:rsidR="00BC1E27" w:rsidRPr="00781EF7" w:rsidRDefault="00BC1E27" w:rsidP="00261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 xml:space="preserve">Провести  рейды по населенным пунктам с указанием конкретно частных домов,   требующих ремонта заборов, уборки мусора, покраски строений  </w:t>
            </w:r>
          </w:p>
        </w:tc>
        <w:tc>
          <w:tcPr>
            <w:tcW w:w="3189" w:type="dxa"/>
            <w:shd w:val="clear" w:color="auto" w:fill="auto"/>
          </w:tcPr>
          <w:p w:rsidR="00BC1E27" w:rsidRPr="00781EF7" w:rsidRDefault="00BC1E27" w:rsidP="00261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депутаты  Совета депутатов поселения, старосты,  Администрация Стёпанцевского сельского поселения</w:t>
            </w:r>
          </w:p>
        </w:tc>
        <w:tc>
          <w:tcPr>
            <w:tcW w:w="2213" w:type="dxa"/>
            <w:shd w:val="clear" w:color="auto" w:fill="auto"/>
          </w:tcPr>
          <w:p w:rsidR="00BC1E27" w:rsidRPr="00781EF7" w:rsidRDefault="00BC1E27" w:rsidP="00261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 xml:space="preserve"> В течении года</w:t>
            </w:r>
          </w:p>
        </w:tc>
      </w:tr>
      <w:tr w:rsidR="00BC1E27" w:rsidRPr="00781EF7" w:rsidTr="00261E06">
        <w:tc>
          <w:tcPr>
            <w:tcW w:w="568" w:type="dxa"/>
            <w:shd w:val="clear" w:color="auto" w:fill="auto"/>
          </w:tcPr>
          <w:p w:rsidR="00BC1E27" w:rsidRPr="00781EF7" w:rsidRDefault="00BC1E27" w:rsidP="00A26E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218" w:type="dxa"/>
            <w:shd w:val="clear" w:color="auto" w:fill="auto"/>
          </w:tcPr>
          <w:p w:rsidR="00BC1E27" w:rsidRPr="00781EF7" w:rsidRDefault="00BC1E27" w:rsidP="00BC1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Направлять письма  о наведении порядка руководителям предприятий, организаций,  подведомственная  территория и строения которых  содержатся в ненадлежащем  порядке</w:t>
            </w:r>
          </w:p>
        </w:tc>
        <w:tc>
          <w:tcPr>
            <w:tcW w:w="3189" w:type="dxa"/>
            <w:shd w:val="clear" w:color="auto" w:fill="auto"/>
          </w:tcPr>
          <w:p w:rsidR="00BC1E27" w:rsidRPr="00781EF7" w:rsidRDefault="00BC1E27" w:rsidP="00BC1E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Администрация Стёпанцевского сельского поселения</w:t>
            </w:r>
          </w:p>
        </w:tc>
        <w:tc>
          <w:tcPr>
            <w:tcW w:w="2213" w:type="dxa"/>
            <w:shd w:val="clear" w:color="auto" w:fill="auto"/>
          </w:tcPr>
          <w:p w:rsidR="00BC1E27" w:rsidRPr="00781EF7" w:rsidRDefault="00BC1E27" w:rsidP="00BC1E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 xml:space="preserve"> В течении года</w:t>
            </w:r>
          </w:p>
        </w:tc>
      </w:tr>
      <w:tr w:rsidR="00BC1E27" w:rsidRPr="00781EF7" w:rsidTr="00261E06">
        <w:tc>
          <w:tcPr>
            <w:tcW w:w="568" w:type="dxa"/>
            <w:shd w:val="clear" w:color="auto" w:fill="auto"/>
          </w:tcPr>
          <w:p w:rsidR="00BC1E27" w:rsidRPr="00781EF7" w:rsidRDefault="00BC1E27" w:rsidP="00A26E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218" w:type="dxa"/>
            <w:shd w:val="clear" w:color="auto" w:fill="auto"/>
          </w:tcPr>
          <w:p w:rsidR="00BC1E27" w:rsidRPr="00781EF7" w:rsidRDefault="00BC1E27" w:rsidP="00BC1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Направлять  гражданам -собственникам  част</w:t>
            </w:r>
            <w:r w:rsidR="007F1817" w:rsidRPr="00781EF7">
              <w:rPr>
                <w:rFonts w:ascii="Times New Roman" w:hAnsi="Times New Roman" w:cs="Times New Roman"/>
                <w:color w:val="000000" w:themeColor="text1"/>
              </w:rPr>
              <w:t>ных домов, строений, сооружений</w:t>
            </w:r>
            <w:r w:rsidRPr="00781EF7">
              <w:rPr>
                <w:rFonts w:ascii="Times New Roman" w:hAnsi="Times New Roman" w:cs="Times New Roman"/>
                <w:color w:val="000000" w:themeColor="text1"/>
              </w:rPr>
              <w:t>,  заборов, требующих ремонта, предписания для приведения недвижимого имущества в надлежащее состояние</w:t>
            </w:r>
          </w:p>
        </w:tc>
        <w:tc>
          <w:tcPr>
            <w:tcW w:w="3189" w:type="dxa"/>
            <w:shd w:val="clear" w:color="auto" w:fill="auto"/>
          </w:tcPr>
          <w:p w:rsidR="00BC1E27" w:rsidRPr="00781EF7" w:rsidRDefault="00BC1E27" w:rsidP="00BC1E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 xml:space="preserve"> Администрация Стёпанцевского сельского поселения</w:t>
            </w:r>
          </w:p>
        </w:tc>
        <w:tc>
          <w:tcPr>
            <w:tcW w:w="2213" w:type="dxa"/>
            <w:shd w:val="clear" w:color="auto" w:fill="auto"/>
          </w:tcPr>
          <w:p w:rsidR="00BC1E27" w:rsidRPr="00781EF7" w:rsidRDefault="00BC1E27" w:rsidP="00BC1E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Постоянно по мере выявления указанных объектов недвижимого имущества</w:t>
            </w:r>
          </w:p>
        </w:tc>
      </w:tr>
      <w:tr w:rsidR="00BC1E27" w:rsidRPr="00781EF7" w:rsidTr="00261E06">
        <w:tc>
          <w:tcPr>
            <w:tcW w:w="568" w:type="dxa"/>
            <w:shd w:val="clear" w:color="auto" w:fill="auto"/>
          </w:tcPr>
          <w:p w:rsidR="00BC1E27" w:rsidRPr="00781EF7" w:rsidRDefault="00BC1E27" w:rsidP="00A26E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218" w:type="dxa"/>
            <w:shd w:val="clear" w:color="auto" w:fill="auto"/>
          </w:tcPr>
          <w:p w:rsidR="00BC1E27" w:rsidRPr="00781EF7" w:rsidRDefault="00BC1E27" w:rsidP="00BC1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Провести  собрания граждан по вопросам соблюдения Правил  содержания объектов благоустройства, организации уборки, обеспечения чистоты и порядка  на территории Стёпанцевского сельского поселения  и соблюдения пожарной безопасности, Правил пожарной безопасности и организации сбора и вывоза ТБО от жилых домов частного сектора</w:t>
            </w:r>
          </w:p>
        </w:tc>
        <w:tc>
          <w:tcPr>
            <w:tcW w:w="3189" w:type="dxa"/>
            <w:shd w:val="clear" w:color="auto" w:fill="auto"/>
          </w:tcPr>
          <w:p w:rsidR="00BC1E27" w:rsidRPr="00781EF7" w:rsidRDefault="00BC1E27" w:rsidP="00BC1E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 xml:space="preserve"> Администрация Стёпанцевского сельского поселения</w:t>
            </w:r>
          </w:p>
        </w:tc>
        <w:tc>
          <w:tcPr>
            <w:tcW w:w="2213" w:type="dxa"/>
            <w:shd w:val="clear" w:color="auto" w:fill="auto"/>
          </w:tcPr>
          <w:p w:rsidR="00BC1E27" w:rsidRPr="00781EF7" w:rsidRDefault="00BC1E27" w:rsidP="00BC1E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И по мере необходимости в течении года</w:t>
            </w:r>
          </w:p>
        </w:tc>
      </w:tr>
      <w:tr w:rsidR="00BC1E27" w:rsidRPr="00781EF7" w:rsidTr="00261E06">
        <w:tc>
          <w:tcPr>
            <w:tcW w:w="568" w:type="dxa"/>
            <w:shd w:val="clear" w:color="auto" w:fill="auto"/>
          </w:tcPr>
          <w:p w:rsidR="00BC1E27" w:rsidRPr="00781EF7" w:rsidRDefault="00BC1E27" w:rsidP="00A26E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218" w:type="dxa"/>
            <w:shd w:val="clear" w:color="auto" w:fill="auto"/>
          </w:tcPr>
          <w:p w:rsidR="00BC1E27" w:rsidRPr="00781EF7" w:rsidRDefault="00BC1E27" w:rsidP="00BC1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Организовать и провести субботники по благоустройству, весенней очистки от мусора и озеленению населенных пунктов  поселения:</w:t>
            </w:r>
          </w:p>
          <w:p w:rsidR="00BC1E27" w:rsidRPr="00781EF7" w:rsidRDefault="00BC1E27" w:rsidP="00BC1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1. у многоквартирных  домов;</w:t>
            </w:r>
          </w:p>
          <w:p w:rsidR="00BC1E27" w:rsidRPr="00781EF7" w:rsidRDefault="00BC1E27" w:rsidP="00BC1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E202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81EF7">
              <w:rPr>
                <w:rFonts w:ascii="Times New Roman" w:hAnsi="Times New Roman" w:cs="Times New Roman"/>
                <w:color w:val="000000" w:themeColor="text1"/>
              </w:rPr>
              <w:t>в  частном секторе  в населенных пунктах поселения  гражданам - отремонтировать заборы, произвести косметический ремонт жилых домов, благоустроить придомовую территорию</w:t>
            </w:r>
          </w:p>
        </w:tc>
        <w:tc>
          <w:tcPr>
            <w:tcW w:w="3189" w:type="dxa"/>
            <w:shd w:val="clear" w:color="auto" w:fill="auto"/>
          </w:tcPr>
          <w:p w:rsidR="00BC1E27" w:rsidRPr="00781EF7" w:rsidRDefault="00BC1E27" w:rsidP="00BC1E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Администрация Стёпанцевского сельского поселения,  обслуживающая компания, старосты населенных пунктов,</w:t>
            </w:r>
          </w:p>
          <w:p w:rsidR="00BC1E27" w:rsidRPr="00781EF7" w:rsidRDefault="00BC1E27" w:rsidP="00BC1E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жители</w:t>
            </w:r>
          </w:p>
        </w:tc>
        <w:tc>
          <w:tcPr>
            <w:tcW w:w="2213" w:type="dxa"/>
            <w:shd w:val="clear" w:color="auto" w:fill="auto"/>
          </w:tcPr>
          <w:p w:rsidR="00BC1E27" w:rsidRPr="00781EF7" w:rsidRDefault="00BC1E27" w:rsidP="00BC1E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 xml:space="preserve"> С 20 апреля по 5 мая </w:t>
            </w:r>
          </w:p>
          <w:p w:rsidR="00261E06" w:rsidRPr="00781EF7" w:rsidRDefault="00261E06" w:rsidP="00BC1E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C1E27" w:rsidRPr="00781EF7" w:rsidRDefault="00BC1E27" w:rsidP="00BC1E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В течении месячника по благоустройству</w:t>
            </w:r>
          </w:p>
        </w:tc>
      </w:tr>
      <w:tr w:rsidR="00BC1E27" w:rsidRPr="00781EF7" w:rsidTr="00261E06">
        <w:tc>
          <w:tcPr>
            <w:tcW w:w="568" w:type="dxa"/>
            <w:shd w:val="clear" w:color="auto" w:fill="auto"/>
          </w:tcPr>
          <w:p w:rsidR="00BC1E27" w:rsidRPr="00781EF7" w:rsidRDefault="00BC1E27" w:rsidP="00261E0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218" w:type="dxa"/>
            <w:shd w:val="clear" w:color="auto" w:fill="auto"/>
          </w:tcPr>
          <w:p w:rsidR="00BC1E27" w:rsidRPr="00781EF7" w:rsidRDefault="00BC1E27" w:rsidP="00261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Создать посты по контролю за  местами несанкционированных свалок в черте населенных пунктов, в местах отдыха: реках, водоемах, парках</w:t>
            </w:r>
          </w:p>
        </w:tc>
        <w:tc>
          <w:tcPr>
            <w:tcW w:w="3189" w:type="dxa"/>
            <w:shd w:val="clear" w:color="auto" w:fill="auto"/>
          </w:tcPr>
          <w:p w:rsidR="00BC1E27" w:rsidRPr="00781EF7" w:rsidRDefault="00BC1E27" w:rsidP="00261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Администрация Стёпанцевского сельского поселения, старосты населенных пунктов</w:t>
            </w:r>
          </w:p>
        </w:tc>
        <w:tc>
          <w:tcPr>
            <w:tcW w:w="2213" w:type="dxa"/>
            <w:shd w:val="clear" w:color="auto" w:fill="auto"/>
          </w:tcPr>
          <w:p w:rsidR="00BC1E27" w:rsidRPr="00781EF7" w:rsidRDefault="00BC1E27" w:rsidP="00261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Апрель, май</w:t>
            </w:r>
          </w:p>
        </w:tc>
      </w:tr>
      <w:tr w:rsidR="00BC1E27" w:rsidRPr="00781EF7" w:rsidTr="00261E06">
        <w:trPr>
          <w:trHeight w:val="675"/>
        </w:trPr>
        <w:tc>
          <w:tcPr>
            <w:tcW w:w="568" w:type="dxa"/>
            <w:shd w:val="clear" w:color="auto" w:fill="auto"/>
          </w:tcPr>
          <w:p w:rsidR="00BC1E27" w:rsidRPr="00781EF7" w:rsidRDefault="00BC1E27" w:rsidP="00261E0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 xml:space="preserve"> 8</w:t>
            </w:r>
          </w:p>
        </w:tc>
        <w:tc>
          <w:tcPr>
            <w:tcW w:w="4218" w:type="dxa"/>
            <w:shd w:val="clear" w:color="auto" w:fill="auto"/>
          </w:tcPr>
          <w:p w:rsidR="00BC1E27" w:rsidRPr="00781EF7" w:rsidRDefault="00BC1E27" w:rsidP="00261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 xml:space="preserve">Организовать и провести работы по благоустройству    гражданских кладбищ, расположенных на территории поселения.    </w:t>
            </w:r>
          </w:p>
        </w:tc>
        <w:tc>
          <w:tcPr>
            <w:tcW w:w="3189" w:type="dxa"/>
            <w:shd w:val="clear" w:color="auto" w:fill="auto"/>
          </w:tcPr>
          <w:p w:rsidR="00BC1E27" w:rsidRPr="00781EF7" w:rsidRDefault="00BC1E27" w:rsidP="00261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Администрация Стёпанцевского сельского поселения</w:t>
            </w:r>
          </w:p>
        </w:tc>
        <w:tc>
          <w:tcPr>
            <w:tcW w:w="2213" w:type="dxa"/>
            <w:shd w:val="clear" w:color="auto" w:fill="auto"/>
          </w:tcPr>
          <w:p w:rsidR="00BC1E27" w:rsidRPr="00781EF7" w:rsidRDefault="00BC1E27" w:rsidP="00261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Апрель, май</w:t>
            </w:r>
          </w:p>
        </w:tc>
      </w:tr>
      <w:tr w:rsidR="00024E13" w:rsidRPr="00781EF7" w:rsidTr="00261E06">
        <w:tc>
          <w:tcPr>
            <w:tcW w:w="568" w:type="dxa"/>
            <w:shd w:val="clear" w:color="auto" w:fill="auto"/>
          </w:tcPr>
          <w:p w:rsidR="00024E13" w:rsidRPr="00781EF7" w:rsidRDefault="00024E13" w:rsidP="00A26E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218" w:type="dxa"/>
            <w:shd w:val="clear" w:color="auto" w:fill="auto"/>
          </w:tcPr>
          <w:p w:rsidR="00024E13" w:rsidRPr="00781EF7" w:rsidRDefault="00024E13" w:rsidP="006B12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 xml:space="preserve">Привлекать к общественным  работам по благоустройству, весенней очистке от мусора, озеленению через Центр занятости незанятое население  </w:t>
            </w:r>
          </w:p>
        </w:tc>
        <w:tc>
          <w:tcPr>
            <w:tcW w:w="3189" w:type="dxa"/>
            <w:shd w:val="clear" w:color="auto" w:fill="auto"/>
          </w:tcPr>
          <w:p w:rsidR="00024E13" w:rsidRPr="00781EF7" w:rsidRDefault="00024E13" w:rsidP="006B12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Администрация Стёпанцевского сельского поселения</w:t>
            </w:r>
          </w:p>
        </w:tc>
        <w:tc>
          <w:tcPr>
            <w:tcW w:w="2213" w:type="dxa"/>
            <w:shd w:val="clear" w:color="auto" w:fill="auto"/>
          </w:tcPr>
          <w:p w:rsidR="00024E13" w:rsidRPr="00781EF7" w:rsidRDefault="00024E13" w:rsidP="006B12A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 xml:space="preserve"> В течении года</w:t>
            </w:r>
          </w:p>
        </w:tc>
      </w:tr>
      <w:tr w:rsidR="00024E13" w:rsidRPr="00781EF7" w:rsidTr="00261E06">
        <w:tc>
          <w:tcPr>
            <w:tcW w:w="568" w:type="dxa"/>
            <w:shd w:val="clear" w:color="auto" w:fill="auto"/>
          </w:tcPr>
          <w:p w:rsidR="00024E13" w:rsidRPr="00781EF7" w:rsidRDefault="00024E13" w:rsidP="00A26E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lastRenderedPageBreak/>
              <w:t>10</w:t>
            </w:r>
          </w:p>
        </w:tc>
        <w:tc>
          <w:tcPr>
            <w:tcW w:w="4218" w:type="dxa"/>
            <w:shd w:val="clear" w:color="auto" w:fill="auto"/>
          </w:tcPr>
          <w:p w:rsidR="00024E13" w:rsidRPr="00781EF7" w:rsidRDefault="00024E13" w:rsidP="007306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Привести в порядок выгребные ямы, площадки для сбора мусора в жилых массивах, мусорных контейнеров, наружных туалетов муниципального жилого фонда</w:t>
            </w:r>
          </w:p>
        </w:tc>
        <w:tc>
          <w:tcPr>
            <w:tcW w:w="3189" w:type="dxa"/>
            <w:shd w:val="clear" w:color="auto" w:fill="auto"/>
          </w:tcPr>
          <w:p w:rsidR="00024E13" w:rsidRPr="00781EF7" w:rsidRDefault="00024E13" w:rsidP="007306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Обслуживающая компания – ООО «Стёпанцевское ЖКХ»</w:t>
            </w:r>
          </w:p>
        </w:tc>
        <w:tc>
          <w:tcPr>
            <w:tcW w:w="2213" w:type="dxa"/>
            <w:shd w:val="clear" w:color="auto" w:fill="auto"/>
          </w:tcPr>
          <w:p w:rsidR="00024E13" w:rsidRPr="00781EF7" w:rsidRDefault="00024E13" w:rsidP="007306D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 xml:space="preserve"> май</w:t>
            </w:r>
          </w:p>
        </w:tc>
      </w:tr>
      <w:tr w:rsidR="00024E13" w:rsidRPr="00781EF7" w:rsidTr="00261E06">
        <w:tc>
          <w:tcPr>
            <w:tcW w:w="568" w:type="dxa"/>
            <w:shd w:val="clear" w:color="auto" w:fill="auto"/>
          </w:tcPr>
          <w:p w:rsidR="00024E13" w:rsidRPr="00781EF7" w:rsidRDefault="00024E13" w:rsidP="00A26E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218" w:type="dxa"/>
            <w:shd w:val="clear" w:color="auto" w:fill="auto"/>
          </w:tcPr>
          <w:p w:rsidR="00024E13" w:rsidRPr="00781EF7" w:rsidRDefault="00024E13" w:rsidP="0027762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 xml:space="preserve">Обновить  указатели пожарных водоемов и пожарных гидрантов. Обновить по населенным пунктам  сигналы оповещения  </w:t>
            </w:r>
          </w:p>
        </w:tc>
        <w:tc>
          <w:tcPr>
            <w:tcW w:w="3189" w:type="dxa"/>
            <w:shd w:val="clear" w:color="auto" w:fill="auto"/>
          </w:tcPr>
          <w:p w:rsidR="00024E13" w:rsidRPr="00781EF7" w:rsidRDefault="00024E13" w:rsidP="0027762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Администрация Стёпанцевского сельского поселения</w:t>
            </w:r>
          </w:p>
        </w:tc>
        <w:tc>
          <w:tcPr>
            <w:tcW w:w="2213" w:type="dxa"/>
            <w:shd w:val="clear" w:color="auto" w:fill="auto"/>
          </w:tcPr>
          <w:p w:rsidR="00024E13" w:rsidRPr="00781EF7" w:rsidRDefault="00024E13" w:rsidP="0027762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До 15  мая</w:t>
            </w:r>
          </w:p>
        </w:tc>
      </w:tr>
      <w:tr w:rsidR="00024E13" w:rsidRPr="00781EF7" w:rsidTr="00261E06">
        <w:tc>
          <w:tcPr>
            <w:tcW w:w="568" w:type="dxa"/>
            <w:shd w:val="clear" w:color="auto" w:fill="auto"/>
          </w:tcPr>
          <w:p w:rsidR="00024E13" w:rsidRPr="00781EF7" w:rsidRDefault="00024E13" w:rsidP="00261E0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218" w:type="dxa"/>
            <w:shd w:val="clear" w:color="auto" w:fill="auto"/>
          </w:tcPr>
          <w:p w:rsidR="00024E13" w:rsidRPr="00781EF7" w:rsidRDefault="00024E13" w:rsidP="00261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Силами учащихся   общеобразовательных  школ провести акции:</w:t>
            </w:r>
          </w:p>
          <w:p w:rsidR="00024E13" w:rsidRPr="00781EF7" w:rsidRDefault="00024E13" w:rsidP="00261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«Чистый парк» по  очистке парковой зоны в пос. Стёпанцево и д. Буторлино</w:t>
            </w:r>
          </w:p>
        </w:tc>
        <w:tc>
          <w:tcPr>
            <w:tcW w:w="3189" w:type="dxa"/>
            <w:shd w:val="clear" w:color="auto" w:fill="auto"/>
          </w:tcPr>
          <w:p w:rsidR="00261E06" w:rsidRPr="00781EF7" w:rsidRDefault="00024E13" w:rsidP="00261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Стёпанцевского сельского поселения, </w:t>
            </w:r>
          </w:p>
          <w:p w:rsidR="00261E06" w:rsidRPr="00781EF7" w:rsidRDefault="00024E13" w:rsidP="00261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 xml:space="preserve">МБОУ «Стёпанцевская СОШ», </w:t>
            </w:r>
          </w:p>
          <w:p w:rsidR="00024E13" w:rsidRPr="00781EF7" w:rsidRDefault="00024E13" w:rsidP="00261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 xml:space="preserve">МБОУ «Буторлинская ООШ» </w:t>
            </w:r>
          </w:p>
        </w:tc>
        <w:tc>
          <w:tcPr>
            <w:tcW w:w="2213" w:type="dxa"/>
            <w:shd w:val="clear" w:color="auto" w:fill="auto"/>
          </w:tcPr>
          <w:p w:rsidR="00024E13" w:rsidRPr="00781EF7" w:rsidRDefault="00024E13" w:rsidP="00261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 xml:space="preserve"> В течении месячника по благоустройству</w:t>
            </w:r>
          </w:p>
        </w:tc>
      </w:tr>
      <w:tr w:rsidR="00024E13" w:rsidRPr="00781EF7" w:rsidTr="00261E06">
        <w:tc>
          <w:tcPr>
            <w:tcW w:w="568" w:type="dxa"/>
            <w:shd w:val="clear" w:color="auto" w:fill="auto"/>
          </w:tcPr>
          <w:p w:rsidR="00024E13" w:rsidRPr="00781EF7" w:rsidRDefault="00024E13" w:rsidP="00A26E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218" w:type="dxa"/>
            <w:shd w:val="clear" w:color="auto" w:fill="auto"/>
          </w:tcPr>
          <w:p w:rsidR="00024E13" w:rsidRPr="00781EF7" w:rsidRDefault="00024E13" w:rsidP="008C0A2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Благоустроить и озеленить территории около магазинов, учреждений, организаций , предприятий, независимо от форм собственности</w:t>
            </w:r>
          </w:p>
        </w:tc>
        <w:tc>
          <w:tcPr>
            <w:tcW w:w="3189" w:type="dxa"/>
            <w:shd w:val="clear" w:color="auto" w:fill="auto"/>
          </w:tcPr>
          <w:p w:rsidR="00024E13" w:rsidRPr="00781EF7" w:rsidRDefault="00024E13" w:rsidP="008C0A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Руководители организаций, предприятий, учреждений</w:t>
            </w:r>
          </w:p>
        </w:tc>
        <w:tc>
          <w:tcPr>
            <w:tcW w:w="2213" w:type="dxa"/>
            <w:shd w:val="clear" w:color="auto" w:fill="auto"/>
          </w:tcPr>
          <w:p w:rsidR="00024E13" w:rsidRPr="00781EF7" w:rsidRDefault="00024E13" w:rsidP="008C0A2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 xml:space="preserve"> В течении месячника по благоустройству</w:t>
            </w:r>
          </w:p>
        </w:tc>
      </w:tr>
      <w:tr w:rsidR="00024E13" w:rsidRPr="00781EF7" w:rsidTr="00261E06">
        <w:trPr>
          <w:trHeight w:val="750"/>
        </w:trPr>
        <w:tc>
          <w:tcPr>
            <w:tcW w:w="568" w:type="dxa"/>
            <w:shd w:val="clear" w:color="auto" w:fill="auto"/>
          </w:tcPr>
          <w:p w:rsidR="00024E13" w:rsidRPr="00781EF7" w:rsidRDefault="00024E13" w:rsidP="00024E13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218" w:type="dxa"/>
            <w:shd w:val="clear" w:color="auto" w:fill="auto"/>
          </w:tcPr>
          <w:p w:rsidR="00024E13" w:rsidRPr="00781EF7" w:rsidRDefault="00024E13" w:rsidP="00024E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Организовать спиливание опасных  деревьев в населенных пунктах поселения</w:t>
            </w:r>
          </w:p>
        </w:tc>
        <w:tc>
          <w:tcPr>
            <w:tcW w:w="3189" w:type="dxa"/>
            <w:shd w:val="clear" w:color="auto" w:fill="auto"/>
          </w:tcPr>
          <w:p w:rsidR="00024E13" w:rsidRPr="00781EF7" w:rsidRDefault="00024E13" w:rsidP="00024E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Администрация Стёпанцевского сельского поселения</w:t>
            </w:r>
          </w:p>
        </w:tc>
        <w:tc>
          <w:tcPr>
            <w:tcW w:w="2213" w:type="dxa"/>
            <w:shd w:val="clear" w:color="auto" w:fill="auto"/>
          </w:tcPr>
          <w:p w:rsidR="00024E13" w:rsidRPr="00781EF7" w:rsidRDefault="00024E13" w:rsidP="00024E1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 xml:space="preserve"> В течении года</w:t>
            </w:r>
          </w:p>
        </w:tc>
      </w:tr>
      <w:tr w:rsidR="00024E13" w:rsidRPr="00781EF7" w:rsidTr="00261E06">
        <w:tc>
          <w:tcPr>
            <w:tcW w:w="568" w:type="dxa"/>
            <w:shd w:val="clear" w:color="auto" w:fill="auto"/>
          </w:tcPr>
          <w:p w:rsidR="00024E13" w:rsidRPr="00781EF7" w:rsidRDefault="00024E13" w:rsidP="00A26E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218" w:type="dxa"/>
            <w:shd w:val="clear" w:color="auto" w:fill="auto"/>
          </w:tcPr>
          <w:p w:rsidR="00024E13" w:rsidRPr="00781EF7" w:rsidRDefault="00024E13" w:rsidP="00815B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Организовать работы по ликвидации несанкционированных свалок  на территории Стёпанцевского сельского поселения</w:t>
            </w:r>
          </w:p>
        </w:tc>
        <w:tc>
          <w:tcPr>
            <w:tcW w:w="3189" w:type="dxa"/>
            <w:shd w:val="clear" w:color="auto" w:fill="auto"/>
          </w:tcPr>
          <w:p w:rsidR="00024E13" w:rsidRPr="00781EF7" w:rsidRDefault="00024E13" w:rsidP="00815B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Стёпанцевского сельского поселения,  </w:t>
            </w:r>
          </w:p>
        </w:tc>
        <w:tc>
          <w:tcPr>
            <w:tcW w:w="2213" w:type="dxa"/>
            <w:shd w:val="clear" w:color="auto" w:fill="auto"/>
          </w:tcPr>
          <w:p w:rsidR="00024E13" w:rsidRPr="00781EF7" w:rsidRDefault="00024E13" w:rsidP="00815B1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 xml:space="preserve">  2-4 квартал</w:t>
            </w:r>
          </w:p>
        </w:tc>
      </w:tr>
      <w:tr w:rsidR="00024E13" w:rsidRPr="00781EF7" w:rsidTr="00261E06">
        <w:tc>
          <w:tcPr>
            <w:tcW w:w="568" w:type="dxa"/>
            <w:shd w:val="clear" w:color="auto" w:fill="auto"/>
          </w:tcPr>
          <w:p w:rsidR="00024E13" w:rsidRPr="00781EF7" w:rsidRDefault="00024E13" w:rsidP="00261E0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218" w:type="dxa"/>
            <w:shd w:val="clear" w:color="auto" w:fill="auto"/>
          </w:tcPr>
          <w:p w:rsidR="00024E13" w:rsidRPr="00781EF7" w:rsidRDefault="00024E13" w:rsidP="00261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Продолжить  работу по постановке на учет в установленном законодательством порядке бесхозяйного имущества</w:t>
            </w:r>
          </w:p>
        </w:tc>
        <w:tc>
          <w:tcPr>
            <w:tcW w:w="3189" w:type="dxa"/>
            <w:shd w:val="clear" w:color="auto" w:fill="auto"/>
          </w:tcPr>
          <w:p w:rsidR="00024E13" w:rsidRPr="00781EF7" w:rsidRDefault="00024E13" w:rsidP="00261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 xml:space="preserve"> Администрации Стёпанцевского сельского поселения</w:t>
            </w:r>
          </w:p>
        </w:tc>
        <w:tc>
          <w:tcPr>
            <w:tcW w:w="2213" w:type="dxa"/>
            <w:shd w:val="clear" w:color="auto" w:fill="auto"/>
          </w:tcPr>
          <w:p w:rsidR="00024E13" w:rsidRPr="00781EF7" w:rsidRDefault="00024E13" w:rsidP="00261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</w:tr>
      <w:tr w:rsidR="00024E13" w:rsidRPr="00781EF7" w:rsidTr="00261E06">
        <w:tc>
          <w:tcPr>
            <w:tcW w:w="568" w:type="dxa"/>
            <w:shd w:val="clear" w:color="auto" w:fill="auto"/>
          </w:tcPr>
          <w:p w:rsidR="00024E13" w:rsidRPr="00781EF7" w:rsidRDefault="00024E13" w:rsidP="00261E0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218" w:type="dxa"/>
            <w:shd w:val="clear" w:color="auto" w:fill="auto"/>
          </w:tcPr>
          <w:p w:rsidR="00024E13" w:rsidRPr="00781EF7" w:rsidRDefault="00024E13" w:rsidP="00261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Организовать работу по уборке остатков сгоревших домов, строений, сооружений, упавших заборов</w:t>
            </w:r>
          </w:p>
        </w:tc>
        <w:tc>
          <w:tcPr>
            <w:tcW w:w="3189" w:type="dxa"/>
            <w:shd w:val="clear" w:color="auto" w:fill="auto"/>
          </w:tcPr>
          <w:p w:rsidR="00024E13" w:rsidRPr="00781EF7" w:rsidRDefault="00024E13" w:rsidP="00261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Администрация Стёпанцевского сельского поселения, собственники домов, строений сооружений</w:t>
            </w:r>
          </w:p>
        </w:tc>
        <w:tc>
          <w:tcPr>
            <w:tcW w:w="2213" w:type="dxa"/>
            <w:shd w:val="clear" w:color="auto" w:fill="auto"/>
          </w:tcPr>
          <w:p w:rsidR="00024E13" w:rsidRPr="00781EF7" w:rsidRDefault="00024E13" w:rsidP="00261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постоянно</w:t>
            </w:r>
          </w:p>
        </w:tc>
      </w:tr>
      <w:tr w:rsidR="00024E13" w:rsidRPr="00781EF7" w:rsidTr="00261E06">
        <w:trPr>
          <w:trHeight w:val="939"/>
        </w:trPr>
        <w:tc>
          <w:tcPr>
            <w:tcW w:w="568" w:type="dxa"/>
            <w:shd w:val="clear" w:color="auto" w:fill="auto"/>
          </w:tcPr>
          <w:p w:rsidR="00024E13" w:rsidRPr="00781EF7" w:rsidRDefault="00024E13" w:rsidP="00261E06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218" w:type="dxa"/>
            <w:shd w:val="clear" w:color="auto" w:fill="auto"/>
          </w:tcPr>
          <w:p w:rsidR="00024E13" w:rsidRPr="00781EF7" w:rsidRDefault="00024E13" w:rsidP="00261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 xml:space="preserve">Организовать   работы по уборке  и благоустройству территорий  мест, определенных для массового купания населения   </w:t>
            </w:r>
          </w:p>
        </w:tc>
        <w:tc>
          <w:tcPr>
            <w:tcW w:w="3189" w:type="dxa"/>
            <w:shd w:val="clear" w:color="auto" w:fill="auto"/>
          </w:tcPr>
          <w:p w:rsidR="00024E13" w:rsidRPr="00781EF7" w:rsidRDefault="00024E13" w:rsidP="00261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Стёпанцевского сельского поселения  </w:t>
            </w:r>
          </w:p>
        </w:tc>
        <w:tc>
          <w:tcPr>
            <w:tcW w:w="2213" w:type="dxa"/>
            <w:shd w:val="clear" w:color="auto" w:fill="auto"/>
          </w:tcPr>
          <w:p w:rsidR="00024E13" w:rsidRPr="00781EF7" w:rsidRDefault="00024E13" w:rsidP="00261E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 xml:space="preserve"> Май, июнь</w:t>
            </w:r>
          </w:p>
        </w:tc>
      </w:tr>
      <w:tr w:rsidR="00024E13" w:rsidRPr="00781EF7" w:rsidTr="00261E06">
        <w:tc>
          <w:tcPr>
            <w:tcW w:w="568" w:type="dxa"/>
            <w:shd w:val="clear" w:color="auto" w:fill="auto"/>
          </w:tcPr>
          <w:p w:rsidR="00024E13" w:rsidRPr="00781EF7" w:rsidRDefault="00024E13" w:rsidP="00A26E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4218" w:type="dxa"/>
            <w:shd w:val="clear" w:color="auto" w:fill="auto"/>
          </w:tcPr>
          <w:p w:rsidR="00024E13" w:rsidRPr="00781EF7" w:rsidRDefault="00024E13" w:rsidP="002B31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 xml:space="preserve"> Продолжить  работу  по организации  сбора и вывоза  крупногабаритного и бытового мусора от жилых домов частного сектора  в населенных пунктах поселения</w:t>
            </w:r>
          </w:p>
        </w:tc>
        <w:tc>
          <w:tcPr>
            <w:tcW w:w="3189" w:type="dxa"/>
            <w:shd w:val="clear" w:color="auto" w:fill="auto"/>
          </w:tcPr>
          <w:p w:rsidR="00024E13" w:rsidRPr="00781EF7" w:rsidRDefault="00024E13" w:rsidP="002B313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 xml:space="preserve">Администрация Стёпанцевского сельского поселения,  </w:t>
            </w:r>
          </w:p>
        </w:tc>
        <w:tc>
          <w:tcPr>
            <w:tcW w:w="2213" w:type="dxa"/>
            <w:shd w:val="clear" w:color="auto" w:fill="auto"/>
          </w:tcPr>
          <w:p w:rsidR="00024E13" w:rsidRPr="00781EF7" w:rsidRDefault="00024E13" w:rsidP="002B313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 xml:space="preserve">  В течении года</w:t>
            </w:r>
          </w:p>
        </w:tc>
      </w:tr>
      <w:tr w:rsidR="00024E13" w:rsidRPr="00781EF7" w:rsidTr="00261E06">
        <w:tc>
          <w:tcPr>
            <w:tcW w:w="568" w:type="dxa"/>
            <w:shd w:val="clear" w:color="auto" w:fill="auto"/>
          </w:tcPr>
          <w:p w:rsidR="00024E13" w:rsidRPr="00781EF7" w:rsidRDefault="00024E13" w:rsidP="00A26EC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4218" w:type="dxa"/>
            <w:shd w:val="clear" w:color="auto" w:fill="auto"/>
          </w:tcPr>
          <w:p w:rsidR="00024E13" w:rsidRPr="00781EF7" w:rsidRDefault="00024E13" w:rsidP="002B31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 xml:space="preserve">Организовать работы по косметическому  ремонту детских  площадок  в пос. Стёпанцево и продолжить работу с населением по оборудованию площадок во дворах многоквартирных домов силами и средствами граждан  </w:t>
            </w:r>
          </w:p>
        </w:tc>
        <w:tc>
          <w:tcPr>
            <w:tcW w:w="3189" w:type="dxa"/>
            <w:shd w:val="clear" w:color="auto" w:fill="auto"/>
          </w:tcPr>
          <w:p w:rsidR="00024E13" w:rsidRPr="00781EF7" w:rsidRDefault="00024E13" w:rsidP="002B313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Администрация Стёпанцевского сельского поселения</w:t>
            </w:r>
          </w:p>
        </w:tc>
        <w:tc>
          <w:tcPr>
            <w:tcW w:w="2213" w:type="dxa"/>
            <w:shd w:val="clear" w:color="auto" w:fill="auto"/>
          </w:tcPr>
          <w:p w:rsidR="00024E13" w:rsidRPr="00781EF7" w:rsidRDefault="00024E13" w:rsidP="002B313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Июнь - июль</w:t>
            </w:r>
          </w:p>
        </w:tc>
      </w:tr>
      <w:tr w:rsidR="00024E13" w:rsidRPr="00781EF7" w:rsidTr="00261E06">
        <w:tc>
          <w:tcPr>
            <w:tcW w:w="568" w:type="dxa"/>
            <w:shd w:val="clear" w:color="auto" w:fill="auto"/>
          </w:tcPr>
          <w:p w:rsidR="00024E13" w:rsidRPr="00781EF7" w:rsidRDefault="00024E13" w:rsidP="00252B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52BD7">
              <w:rPr>
                <w:rFonts w:ascii="Times New Roman" w:hAnsi="Times New Roman" w:cs="Times New Roman"/>
                <w:color w:val="000000" w:themeColor="text1"/>
              </w:rPr>
              <w:t>1</w:t>
            </w:r>
            <w:bookmarkStart w:id="0" w:name="_GoBack"/>
            <w:bookmarkEnd w:id="0"/>
          </w:p>
        </w:tc>
        <w:tc>
          <w:tcPr>
            <w:tcW w:w="4218" w:type="dxa"/>
            <w:shd w:val="clear" w:color="auto" w:fill="auto"/>
          </w:tcPr>
          <w:p w:rsidR="00024E13" w:rsidRPr="00781EF7" w:rsidRDefault="00024E13" w:rsidP="003D3B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 xml:space="preserve">Объявить на территории Стёпанцевского сельского поселения  традиционный смотр-конкурс по благоустройству  по номинациям : двор образцового содержания; подъезд образцового содержания; лучшая частная усадьба; самая благоустроенная территория  организации, учреждения; активный участник движения по благоустройству </w:t>
            </w:r>
          </w:p>
        </w:tc>
        <w:tc>
          <w:tcPr>
            <w:tcW w:w="3189" w:type="dxa"/>
            <w:shd w:val="clear" w:color="auto" w:fill="auto"/>
          </w:tcPr>
          <w:p w:rsidR="00024E13" w:rsidRPr="00781EF7" w:rsidRDefault="00024E13" w:rsidP="003D3B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Администрация Стёпанцевского сельского поселения</w:t>
            </w:r>
          </w:p>
        </w:tc>
        <w:tc>
          <w:tcPr>
            <w:tcW w:w="2213" w:type="dxa"/>
            <w:shd w:val="clear" w:color="auto" w:fill="auto"/>
          </w:tcPr>
          <w:p w:rsidR="00024E13" w:rsidRPr="00781EF7" w:rsidRDefault="00024E13" w:rsidP="003D3B4A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1EF7">
              <w:rPr>
                <w:rFonts w:ascii="Times New Roman" w:hAnsi="Times New Roman" w:cs="Times New Roman"/>
                <w:color w:val="000000" w:themeColor="text1"/>
              </w:rPr>
              <w:t>Июнь</w:t>
            </w:r>
          </w:p>
        </w:tc>
      </w:tr>
    </w:tbl>
    <w:p w:rsidR="0005653D" w:rsidRPr="00781EF7" w:rsidRDefault="0005653D" w:rsidP="002D6055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5653D" w:rsidRPr="00781EF7" w:rsidSect="00261E0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555" w:rsidRDefault="008F7555" w:rsidP="002D6055">
      <w:pPr>
        <w:spacing w:after="0" w:line="240" w:lineRule="auto"/>
      </w:pPr>
      <w:r>
        <w:separator/>
      </w:r>
    </w:p>
  </w:endnote>
  <w:endnote w:type="continuationSeparator" w:id="0">
    <w:p w:rsidR="008F7555" w:rsidRDefault="008F7555" w:rsidP="002D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555" w:rsidRDefault="008F7555" w:rsidP="002D6055">
      <w:pPr>
        <w:spacing w:after="0" w:line="240" w:lineRule="auto"/>
      </w:pPr>
      <w:r>
        <w:separator/>
      </w:r>
    </w:p>
  </w:footnote>
  <w:footnote w:type="continuationSeparator" w:id="0">
    <w:p w:rsidR="008F7555" w:rsidRDefault="008F7555" w:rsidP="002D6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23298"/>
    <w:multiLevelType w:val="hybridMultilevel"/>
    <w:tmpl w:val="7BC493FE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F163B"/>
    <w:multiLevelType w:val="hybridMultilevel"/>
    <w:tmpl w:val="16DC3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36036"/>
    <w:multiLevelType w:val="hybridMultilevel"/>
    <w:tmpl w:val="2D7EC07A"/>
    <w:lvl w:ilvl="0" w:tplc="0419000F">
      <w:start w:val="1"/>
      <w:numFmt w:val="decimal"/>
      <w:lvlText w:val="%1."/>
      <w:lvlJc w:val="left"/>
      <w:pPr>
        <w:ind w:left="1752" w:hanging="360"/>
      </w:p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3" w15:restartNumberingAfterBreak="0">
    <w:nsid w:val="705F2F12"/>
    <w:multiLevelType w:val="hybridMultilevel"/>
    <w:tmpl w:val="81FE78CE"/>
    <w:lvl w:ilvl="0" w:tplc="5EC8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55"/>
    <w:rsid w:val="00024E13"/>
    <w:rsid w:val="0005653D"/>
    <w:rsid w:val="000727C4"/>
    <w:rsid w:val="000C36F6"/>
    <w:rsid w:val="00194D25"/>
    <w:rsid w:val="00252BD7"/>
    <w:rsid w:val="00261E06"/>
    <w:rsid w:val="002D6055"/>
    <w:rsid w:val="002D6F4B"/>
    <w:rsid w:val="00394747"/>
    <w:rsid w:val="00411EB9"/>
    <w:rsid w:val="004B22B4"/>
    <w:rsid w:val="0059045B"/>
    <w:rsid w:val="005A6946"/>
    <w:rsid w:val="005C6FCD"/>
    <w:rsid w:val="00674116"/>
    <w:rsid w:val="006C2D5E"/>
    <w:rsid w:val="006D6D17"/>
    <w:rsid w:val="00781EF7"/>
    <w:rsid w:val="007F1817"/>
    <w:rsid w:val="00805A7B"/>
    <w:rsid w:val="008D5146"/>
    <w:rsid w:val="008E7D4C"/>
    <w:rsid w:val="008F7555"/>
    <w:rsid w:val="009A1060"/>
    <w:rsid w:val="00A84D10"/>
    <w:rsid w:val="00AA0FD7"/>
    <w:rsid w:val="00AA6D59"/>
    <w:rsid w:val="00AB1636"/>
    <w:rsid w:val="00AC12DD"/>
    <w:rsid w:val="00AF3810"/>
    <w:rsid w:val="00B23FA3"/>
    <w:rsid w:val="00B83166"/>
    <w:rsid w:val="00BA423A"/>
    <w:rsid w:val="00BC1E27"/>
    <w:rsid w:val="00C23457"/>
    <w:rsid w:val="00C81A4F"/>
    <w:rsid w:val="00CD25A3"/>
    <w:rsid w:val="00E2028C"/>
    <w:rsid w:val="00E337A1"/>
    <w:rsid w:val="00E46D44"/>
    <w:rsid w:val="00E62D00"/>
    <w:rsid w:val="00E83091"/>
    <w:rsid w:val="00E870A1"/>
    <w:rsid w:val="00E93CA5"/>
    <w:rsid w:val="00EA7B39"/>
    <w:rsid w:val="00EC4A31"/>
    <w:rsid w:val="00EC759D"/>
    <w:rsid w:val="00ED1A00"/>
    <w:rsid w:val="00EF0E69"/>
    <w:rsid w:val="00F33859"/>
    <w:rsid w:val="00F55D6F"/>
    <w:rsid w:val="00F840E5"/>
    <w:rsid w:val="00FE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2B71"/>
  <w15:docId w15:val="{0C618F72-D1DE-4322-9E03-FA4A4E78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6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6055"/>
  </w:style>
  <w:style w:type="paragraph" w:styleId="a5">
    <w:name w:val="footer"/>
    <w:basedOn w:val="a"/>
    <w:link w:val="a6"/>
    <w:uiPriority w:val="99"/>
    <w:semiHidden/>
    <w:unhideWhenUsed/>
    <w:rsid w:val="002D6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055"/>
  </w:style>
  <w:style w:type="table" w:styleId="a7">
    <w:name w:val="Table Grid"/>
    <w:basedOn w:val="a1"/>
    <w:uiPriority w:val="59"/>
    <w:rsid w:val="00AA0F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rsid w:val="00AA6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A6D59"/>
    <w:pPr>
      <w:widowControl w:val="0"/>
      <w:autoSpaceDE w:val="0"/>
      <w:autoSpaceDN w:val="0"/>
      <w:adjustRightInd w:val="0"/>
      <w:spacing w:after="0" w:line="288" w:lineRule="exact"/>
      <w:ind w:firstLine="20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AA6D5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rsid w:val="00AA6D5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AA6D59"/>
    <w:rPr>
      <w:rFonts w:ascii="Times New Roman" w:hAnsi="Times New Roman" w:cs="Times New Roman" w:hint="default"/>
      <w:b/>
      <w:bCs/>
      <w:spacing w:val="90"/>
      <w:sz w:val="30"/>
      <w:szCs w:val="30"/>
    </w:rPr>
  </w:style>
  <w:style w:type="paragraph" w:styleId="a8">
    <w:name w:val="List Paragraph"/>
    <w:basedOn w:val="a"/>
    <w:uiPriority w:val="34"/>
    <w:qFormat/>
    <w:rsid w:val="00AA6D5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9A10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2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2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Machine</cp:lastModifiedBy>
  <cp:revision>2</cp:revision>
  <cp:lastPrinted>2017-02-28T08:43:00Z</cp:lastPrinted>
  <dcterms:created xsi:type="dcterms:W3CDTF">2017-03-02T05:51:00Z</dcterms:created>
  <dcterms:modified xsi:type="dcterms:W3CDTF">2017-03-02T05:51:00Z</dcterms:modified>
</cp:coreProperties>
</file>