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FED" w:rsidRPr="00360CA1" w:rsidRDefault="004C4E1D" w:rsidP="00CA7FE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A7FED" w:rsidRPr="00360C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АДМИНИСТРАЦИЯ МУНИЦИПАЛЬНОГО ОБРАЗОВАНИЯ</w:t>
      </w:r>
    </w:p>
    <w:p w:rsidR="00CA7FED" w:rsidRPr="00360CA1" w:rsidRDefault="00CA7FED" w:rsidP="00DC5E13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60C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</w:t>
      </w:r>
      <w:r w:rsidR="009351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Pr="00360C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ПАНЦЕВСКОЕ</w:t>
      </w:r>
    </w:p>
    <w:p w:rsidR="00CA7FED" w:rsidRPr="00360CA1" w:rsidRDefault="00CA7FED" w:rsidP="00DC5E13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60C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ВЯЗНИКОВСКОГО РАЙОНА</w:t>
      </w:r>
    </w:p>
    <w:p w:rsidR="00CA7FED" w:rsidRPr="00360CA1" w:rsidRDefault="00CA7FED" w:rsidP="00DC5E13">
      <w:pPr>
        <w:spacing w:after="2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360C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proofErr w:type="gramEnd"/>
      <w:r w:rsidRPr="00360C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 С Т А Н О В Л Е Н И Е</w:t>
      </w:r>
    </w:p>
    <w:p w:rsidR="00CA7FED" w:rsidRPr="00360CA1" w:rsidRDefault="00655DA1" w:rsidP="00DC5E13">
      <w:pPr>
        <w:spacing w:after="24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15.01.2018</w:t>
      </w:r>
      <w:r w:rsidR="00CA7FED" w:rsidRPr="00360C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</w:t>
      </w:r>
      <w:r w:rsidR="00DC5E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BB47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</w:tblGrid>
      <w:tr w:rsidR="00CA7FED" w:rsidRPr="00360CA1" w:rsidTr="00935133">
        <w:trPr>
          <w:trHeight w:val="926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CA7FED" w:rsidRPr="00DC5E13" w:rsidRDefault="00CA7FED" w:rsidP="00DC5E13">
            <w:pPr>
              <w:ind w:right="34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C5E1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 внесении изменени</w:t>
            </w:r>
            <w:r w:rsidR="00DC5E13" w:rsidRPr="00DC5E1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й</w:t>
            </w:r>
            <w:r w:rsidRPr="00DC5E1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в </w:t>
            </w:r>
            <w:r w:rsidR="001A7D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краткосрочный план реализации региональной программы капитального ремонта общего имущества в многоквартирных домах, расположенных на территории муниципального образования </w:t>
            </w:r>
            <w:proofErr w:type="spellStart"/>
            <w:r w:rsidR="001A7D04">
              <w:rPr>
                <w:rFonts w:ascii="Times New Roman" w:hAnsi="Times New Roman" w:cs="Times New Roman"/>
                <w:i/>
                <w:sz w:val="24"/>
                <w:szCs w:val="24"/>
              </w:rPr>
              <w:t>Степанцевское</w:t>
            </w:r>
            <w:proofErr w:type="spellEnd"/>
            <w:r w:rsidR="001A7D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Вяз</w:t>
            </w:r>
            <w:r w:rsidR="00655DA1">
              <w:rPr>
                <w:rFonts w:ascii="Times New Roman" w:hAnsi="Times New Roman" w:cs="Times New Roman"/>
                <w:i/>
                <w:sz w:val="24"/>
                <w:szCs w:val="24"/>
              </w:rPr>
              <w:t>никовского района на период 2017-2019</w:t>
            </w:r>
            <w:r w:rsidR="001A7D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года</w:t>
            </w:r>
          </w:p>
          <w:p w:rsidR="00CA7FED" w:rsidRPr="00360CA1" w:rsidRDefault="00CA7FED" w:rsidP="00AF6849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A62E03" w:rsidRDefault="00CA7FED" w:rsidP="00935133">
      <w:pPr>
        <w:tabs>
          <w:tab w:val="left" w:pos="1008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60CA1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статьей 168 Жилищного кодекса Российской Федерации, </w:t>
      </w:r>
      <w:r w:rsidRPr="00D05121">
        <w:rPr>
          <w:rFonts w:ascii="Times New Roman" w:eastAsia="Times New Roman" w:hAnsi="Times New Roman" w:cs="Times New Roman"/>
          <w:sz w:val="28"/>
          <w:szCs w:val="28"/>
        </w:rPr>
        <w:t>Законом Владимирской области от 06.11.2013 № 121-ОЗ «Об организации проведения капитального ремонта общего имущества в многоквартирных домах, расположенных на территории Владимирской области»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7562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1BD2">
        <w:rPr>
          <w:rFonts w:ascii="Times New Roman" w:hAnsi="Times New Roman" w:cs="Times New Roman"/>
          <w:sz w:val="28"/>
          <w:szCs w:val="28"/>
        </w:rPr>
        <w:t>постановлением Губернатора Владимирской области от 01.04.2014 № 303 «О порядке утверждения краткосрочных планов реализации региональной программы капитального ремонта общего имущества в многоквартирных домах, расположенных на территории Владимирской области»</w:t>
      </w:r>
      <w:r w:rsidR="00BB1BD2">
        <w:rPr>
          <w:rFonts w:ascii="Times New Roman" w:hAnsi="Times New Roman" w:cs="Times New Roman"/>
          <w:sz w:val="28"/>
          <w:szCs w:val="28"/>
        </w:rPr>
        <w:t xml:space="preserve"> </w:t>
      </w:r>
      <w:r w:rsidR="00756253">
        <w:rPr>
          <w:rFonts w:ascii="Times New Roman" w:eastAsia="Times New Roman" w:hAnsi="Times New Roman" w:cs="Times New Roman"/>
          <w:sz w:val="28"/>
          <w:szCs w:val="28"/>
        </w:rPr>
        <w:t>в связи с</w:t>
      </w:r>
      <w:proofErr w:type="gramEnd"/>
      <w:r w:rsidR="00756253">
        <w:rPr>
          <w:rFonts w:ascii="Times New Roman" w:eastAsia="Times New Roman" w:hAnsi="Times New Roman" w:cs="Times New Roman"/>
          <w:sz w:val="28"/>
          <w:szCs w:val="28"/>
        </w:rPr>
        <w:t xml:space="preserve"> уточнением </w:t>
      </w:r>
      <w:r w:rsidR="00BB1BD2">
        <w:rPr>
          <w:rFonts w:ascii="Times New Roman" w:eastAsia="Times New Roman" w:hAnsi="Times New Roman" w:cs="Times New Roman"/>
          <w:sz w:val="28"/>
          <w:szCs w:val="28"/>
        </w:rPr>
        <w:t>стоимости</w:t>
      </w:r>
      <w:r w:rsidR="00756253">
        <w:rPr>
          <w:rFonts w:ascii="Times New Roman" w:eastAsia="Times New Roman" w:hAnsi="Times New Roman" w:cs="Times New Roman"/>
          <w:sz w:val="28"/>
          <w:szCs w:val="28"/>
        </w:rPr>
        <w:t xml:space="preserve"> работ по капитальному ремонту общего имущества в многоквартирных домах, участвующих в региональной программе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DC5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DC5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DC5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="00DC5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DC5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DC5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DC5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DC5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 w:rsidR="00DC5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DC5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ю:</w:t>
      </w:r>
    </w:p>
    <w:p w:rsidR="00E226E3" w:rsidRDefault="00E226E3" w:rsidP="00E226E3">
      <w:pPr>
        <w:pStyle w:val="a4"/>
        <w:numPr>
          <w:ilvl w:val="0"/>
          <w:numId w:val="1"/>
        </w:numPr>
        <w:tabs>
          <w:tab w:val="left" w:pos="1008"/>
        </w:tabs>
        <w:spacing w:after="12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краткосрочный план реализации региональной программы капитального ремонта общего имущества в многоквартирных домах, расположенных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Степанцевское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Вяз</w:t>
      </w:r>
      <w:r w:rsidR="00655DA1">
        <w:rPr>
          <w:rFonts w:ascii="Times New Roman" w:hAnsi="Times New Roman" w:cs="Times New Roman"/>
          <w:sz w:val="28"/>
          <w:szCs w:val="28"/>
        </w:rPr>
        <w:t>никовского района на период 2017-2019 годы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Pr="00CA7F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CA7FED">
        <w:rPr>
          <w:rFonts w:ascii="Times New Roman" w:hAnsi="Times New Roman" w:cs="Times New Roman"/>
          <w:sz w:val="28"/>
          <w:szCs w:val="28"/>
        </w:rPr>
        <w:t xml:space="preserve"> </w:t>
      </w:r>
      <w:r w:rsidR="00BB1BD2">
        <w:rPr>
          <w:rFonts w:ascii="Times New Roman" w:hAnsi="Times New Roman" w:cs="Times New Roman"/>
          <w:sz w:val="28"/>
          <w:szCs w:val="28"/>
        </w:rPr>
        <w:t>администрации</w:t>
      </w:r>
      <w:r w:rsidR="001A7D04" w:rsidRPr="00CA7FE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1A7D04" w:rsidRPr="00CA7FED">
        <w:rPr>
          <w:rFonts w:ascii="Times New Roman" w:hAnsi="Times New Roman" w:cs="Times New Roman"/>
          <w:sz w:val="28"/>
          <w:szCs w:val="28"/>
        </w:rPr>
        <w:t>Степанцевское</w:t>
      </w:r>
      <w:proofErr w:type="spellEnd"/>
      <w:r w:rsidR="00BB1BD2">
        <w:rPr>
          <w:rFonts w:ascii="Times New Roman" w:hAnsi="Times New Roman" w:cs="Times New Roman"/>
          <w:sz w:val="28"/>
          <w:szCs w:val="28"/>
        </w:rPr>
        <w:t xml:space="preserve"> от 09.10.2017</w:t>
      </w:r>
      <w:bookmarkStart w:id="0" w:name="_GoBack"/>
      <w:bookmarkEnd w:id="0"/>
      <w:r w:rsidR="001A7D04">
        <w:rPr>
          <w:rFonts w:ascii="Times New Roman" w:hAnsi="Times New Roman" w:cs="Times New Roman"/>
          <w:sz w:val="28"/>
          <w:szCs w:val="28"/>
        </w:rPr>
        <w:t xml:space="preserve"> № </w:t>
      </w:r>
      <w:r w:rsidR="00BB1BD2">
        <w:rPr>
          <w:rFonts w:ascii="Times New Roman" w:hAnsi="Times New Roman" w:cs="Times New Roman"/>
          <w:sz w:val="28"/>
          <w:szCs w:val="28"/>
        </w:rPr>
        <w:t>92</w:t>
      </w:r>
      <w:r>
        <w:rPr>
          <w:rFonts w:ascii="Times New Roman" w:hAnsi="Times New Roman" w:cs="Times New Roman"/>
          <w:sz w:val="28"/>
          <w:szCs w:val="28"/>
        </w:rPr>
        <w:t>, изложив его в следующ</w:t>
      </w:r>
      <w:r w:rsidR="00BB1BD2">
        <w:rPr>
          <w:rFonts w:ascii="Times New Roman" w:hAnsi="Times New Roman" w:cs="Times New Roman"/>
          <w:sz w:val="28"/>
          <w:szCs w:val="28"/>
        </w:rPr>
        <w:t>ей редакции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№ 1.</w:t>
      </w:r>
    </w:p>
    <w:p w:rsidR="00FE65E9" w:rsidRPr="001A7D04" w:rsidRDefault="00FE65E9" w:rsidP="001A7D04">
      <w:pPr>
        <w:pStyle w:val="a4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A7D04">
        <w:rPr>
          <w:rFonts w:ascii="Times New Roman" w:hAnsi="Times New Roman" w:cs="Times New Roman"/>
          <w:color w:val="000000" w:themeColor="text1"/>
          <w:sz w:val="28"/>
          <w:szCs w:val="28"/>
        </w:rPr>
        <w:t>Контроль</w:t>
      </w:r>
      <w:r w:rsidR="00A72B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A7D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</w:t>
      </w:r>
      <w:proofErr w:type="gramEnd"/>
      <w:r w:rsidRPr="001A7D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</w:t>
      </w:r>
      <w:r w:rsidR="00933038" w:rsidRPr="001A7D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оставляю за </w:t>
      </w:r>
      <w:r w:rsidR="00F834E4" w:rsidRPr="001A7D04">
        <w:rPr>
          <w:rFonts w:ascii="Times New Roman" w:hAnsi="Times New Roman" w:cs="Times New Roman"/>
          <w:color w:val="000000" w:themeColor="text1"/>
          <w:sz w:val="28"/>
          <w:szCs w:val="28"/>
        </w:rPr>
        <w:t>собой.</w:t>
      </w:r>
    </w:p>
    <w:p w:rsidR="002E3B7C" w:rsidRPr="001A7D04" w:rsidRDefault="00FE65E9" w:rsidP="001A7D04">
      <w:pPr>
        <w:pStyle w:val="a4"/>
        <w:numPr>
          <w:ilvl w:val="0"/>
          <w:numId w:val="1"/>
        </w:numPr>
        <w:tabs>
          <w:tab w:val="left" w:pos="1008"/>
        </w:tabs>
        <w:spacing w:after="60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7D04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вступает в силу со дня его официального опубликования</w:t>
      </w:r>
      <w:r w:rsidR="00F834E4" w:rsidRPr="001A7D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газете «Маяк».</w:t>
      </w:r>
    </w:p>
    <w:p w:rsidR="00FE65E9" w:rsidRPr="002E3B7C" w:rsidRDefault="00404E07" w:rsidP="00935133">
      <w:pPr>
        <w:tabs>
          <w:tab w:val="left" w:pos="1008"/>
        </w:tabs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B014CB" w:rsidRPr="00AF0CF7">
        <w:rPr>
          <w:rFonts w:ascii="Times New Roman" w:hAnsi="Times New Roman" w:cs="Times New Roman"/>
          <w:sz w:val="28"/>
          <w:szCs w:val="28"/>
        </w:rPr>
        <w:t xml:space="preserve"> местной администрации</w:t>
      </w:r>
      <w:r w:rsidR="00DC5E13" w:rsidRPr="00AF0CF7">
        <w:rPr>
          <w:rFonts w:ascii="Times New Roman" w:hAnsi="Times New Roman" w:cs="Times New Roman"/>
          <w:sz w:val="28"/>
          <w:szCs w:val="28"/>
        </w:rPr>
        <w:t xml:space="preserve">   </w:t>
      </w:r>
      <w:r w:rsidR="00AF0CF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E3B7C">
        <w:rPr>
          <w:rFonts w:ascii="Times New Roman" w:hAnsi="Times New Roman" w:cs="Times New Roman"/>
          <w:sz w:val="28"/>
          <w:szCs w:val="28"/>
        </w:rPr>
        <w:t xml:space="preserve">   </w:t>
      </w:r>
      <w:r w:rsidR="00AF0CF7">
        <w:rPr>
          <w:rFonts w:ascii="Times New Roman" w:hAnsi="Times New Roman" w:cs="Times New Roman"/>
          <w:sz w:val="28"/>
          <w:szCs w:val="28"/>
        </w:rPr>
        <w:t xml:space="preserve">  О.Ю.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0CF7">
        <w:rPr>
          <w:rFonts w:ascii="Times New Roman" w:hAnsi="Times New Roman" w:cs="Times New Roman"/>
          <w:sz w:val="28"/>
          <w:szCs w:val="28"/>
        </w:rPr>
        <w:t>Рябинина</w:t>
      </w:r>
    </w:p>
    <w:sectPr w:rsidR="00FE65E9" w:rsidRPr="002E3B7C" w:rsidSect="00935133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014EA"/>
    <w:multiLevelType w:val="hybridMultilevel"/>
    <w:tmpl w:val="72DCFE4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A70F3"/>
    <w:multiLevelType w:val="hybridMultilevel"/>
    <w:tmpl w:val="B9F223CA"/>
    <w:lvl w:ilvl="0" w:tplc="B7084E5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5C697A3F"/>
    <w:multiLevelType w:val="multilevel"/>
    <w:tmpl w:val="C6342E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">
    <w:nsid w:val="7B4023DF"/>
    <w:multiLevelType w:val="hybridMultilevel"/>
    <w:tmpl w:val="14A443C8"/>
    <w:lvl w:ilvl="0" w:tplc="1FFEDD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586A2D"/>
    <w:multiLevelType w:val="hybridMultilevel"/>
    <w:tmpl w:val="50983B34"/>
    <w:lvl w:ilvl="0" w:tplc="69FEAA36">
      <w:start w:val="1"/>
      <w:numFmt w:val="decimal"/>
      <w:lvlText w:val="%1."/>
      <w:lvlJc w:val="left"/>
      <w:pPr>
        <w:ind w:left="1394" w:hanging="8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A7FED"/>
    <w:rsid w:val="000E4B9F"/>
    <w:rsid w:val="00124876"/>
    <w:rsid w:val="001264B4"/>
    <w:rsid w:val="001A7D04"/>
    <w:rsid w:val="001C679B"/>
    <w:rsid w:val="001D1E84"/>
    <w:rsid w:val="00250831"/>
    <w:rsid w:val="002C20EB"/>
    <w:rsid w:val="002E3B7C"/>
    <w:rsid w:val="00327A3F"/>
    <w:rsid w:val="00335597"/>
    <w:rsid w:val="003828DC"/>
    <w:rsid w:val="00396BC9"/>
    <w:rsid w:val="00404E07"/>
    <w:rsid w:val="00483D09"/>
    <w:rsid w:val="004C4E1D"/>
    <w:rsid w:val="00521BA1"/>
    <w:rsid w:val="0054130A"/>
    <w:rsid w:val="00577C7D"/>
    <w:rsid w:val="005D7273"/>
    <w:rsid w:val="00655DA1"/>
    <w:rsid w:val="006703FF"/>
    <w:rsid w:val="006A3D98"/>
    <w:rsid w:val="006B5E38"/>
    <w:rsid w:val="006F21C0"/>
    <w:rsid w:val="00756253"/>
    <w:rsid w:val="007C0576"/>
    <w:rsid w:val="00836C85"/>
    <w:rsid w:val="008633DC"/>
    <w:rsid w:val="008769DE"/>
    <w:rsid w:val="00877F6E"/>
    <w:rsid w:val="009320A1"/>
    <w:rsid w:val="00933038"/>
    <w:rsid w:val="00935133"/>
    <w:rsid w:val="009D1058"/>
    <w:rsid w:val="00A62E03"/>
    <w:rsid w:val="00A72B08"/>
    <w:rsid w:val="00AB4E04"/>
    <w:rsid w:val="00AE5BA2"/>
    <w:rsid w:val="00AF0CF7"/>
    <w:rsid w:val="00B014CB"/>
    <w:rsid w:val="00B76F4A"/>
    <w:rsid w:val="00B954A2"/>
    <w:rsid w:val="00B95D60"/>
    <w:rsid w:val="00BB1BD2"/>
    <w:rsid w:val="00BB4719"/>
    <w:rsid w:val="00BC7856"/>
    <w:rsid w:val="00BE4628"/>
    <w:rsid w:val="00BF07B7"/>
    <w:rsid w:val="00C33E01"/>
    <w:rsid w:val="00CA7FED"/>
    <w:rsid w:val="00D05072"/>
    <w:rsid w:val="00DC5E13"/>
    <w:rsid w:val="00E226E3"/>
    <w:rsid w:val="00F834E4"/>
    <w:rsid w:val="00F84640"/>
    <w:rsid w:val="00FE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F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7F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1</cp:lastModifiedBy>
  <cp:revision>39</cp:revision>
  <cp:lastPrinted>2017-05-03T09:35:00Z</cp:lastPrinted>
  <dcterms:created xsi:type="dcterms:W3CDTF">2015-11-06T07:11:00Z</dcterms:created>
  <dcterms:modified xsi:type="dcterms:W3CDTF">2018-01-17T04:53:00Z</dcterms:modified>
</cp:coreProperties>
</file>