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3E4937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3E4937">
        <w:rPr>
          <w:rStyle w:val="FontStyle12"/>
          <w:sz w:val="32"/>
          <w:szCs w:val="32"/>
        </w:rPr>
        <w:t>СТЕПАНЦЕВСКОЕ</w:t>
      </w:r>
    </w:p>
    <w:p w:rsidR="00231B3F" w:rsidRPr="003E4937" w:rsidRDefault="00231B3F" w:rsidP="00231B3F">
      <w:pPr>
        <w:pStyle w:val="Style2"/>
        <w:widowControl/>
        <w:spacing w:after="240" w:line="240" w:lineRule="auto"/>
        <w:ind w:firstLine="0"/>
        <w:jc w:val="center"/>
      </w:pPr>
      <w:r w:rsidRPr="003E4937">
        <w:rPr>
          <w:rStyle w:val="FontStyle11"/>
          <w:spacing w:val="-10"/>
          <w:sz w:val="28"/>
          <w:szCs w:val="28"/>
        </w:rPr>
        <w:t>ВЯЗНИКОВСКОГО</w:t>
      </w:r>
      <w:r w:rsidRPr="003E4937">
        <w:rPr>
          <w:rStyle w:val="FontStyle11"/>
          <w:sz w:val="28"/>
          <w:szCs w:val="28"/>
        </w:rPr>
        <w:t xml:space="preserve"> </w:t>
      </w:r>
      <w:r w:rsidRPr="003E4937">
        <w:rPr>
          <w:rStyle w:val="FontStyle12"/>
          <w:sz w:val="28"/>
          <w:szCs w:val="28"/>
        </w:rPr>
        <w:t>РАЙОНА</w:t>
      </w:r>
    </w:p>
    <w:p w:rsidR="00231B3F" w:rsidRPr="003E4937" w:rsidRDefault="00231B3F" w:rsidP="00231B3F">
      <w:pPr>
        <w:pStyle w:val="Style3"/>
        <w:widowControl/>
        <w:spacing w:after="120"/>
        <w:jc w:val="center"/>
        <w:rPr>
          <w:sz w:val="28"/>
          <w:szCs w:val="28"/>
        </w:rPr>
      </w:pPr>
      <w:r w:rsidRPr="003E4937">
        <w:rPr>
          <w:rStyle w:val="FontStyle13"/>
          <w:sz w:val="32"/>
          <w:szCs w:val="32"/>
        </w:rPr>
        <w:t>ПОСТАНОВЛЕНИЕ</w:t>
      </w:r>
    </w:p>
    <w:p w:rsidR="00231B3F" w:rsidRPr="003E4937" w:rsidRDefault="005135DB" w:rsidP="00231B3F">
      <w:pPr>
        <w:spacing w:before="240" w:after="240"/>
        <w:rPr>
          <w:i/>
          <w:iCs/>
        </w:rPr>
      </w:pPr>
      <w:r>
        <w:rPr>
          <w:sz w:val="28"/>
          <w:szCs w:val="28"/>
        </w:rPr>
        <w:t>31.10</w:t>
      </w:r>
      <w:r w:rsidR="005F5AD5">
        <w:rPr>
          <w:sz w:val="28"/>
          <w:szCs w:val="28"/>
        </w:rPr>
        <w:t>.2019</w:t>
      </w:r>
      <w:r w:rsidR="00231B3F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137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231B3F" w:rsidRPr="003E4937" w:rsidTr="005135DB">
        <w:trPr>
          <w:trHeight w:val="1292"/>
        </w:trPr>
        <w:tc>
          <w:tcPr>
            <w:tcW w:w="5600" w:type="dxa"/>
            <w:shd w:val="clear" w:color="auto" w:fill="auto"/>
          </w:tcPr>
          <w:p w:rsidR="00231B3F" w:rsidRPr="003E4937" w:rsidRDefault="005135DB" w:rsidP="00785582">
            <w:pPr>
              <w:spacing w:after="360"/>
              <w:ind w:left="-6" w:right="139"/>
              <w:jc w:val="both"/>
              <w:rPr>
                <w:b/>
                <w:color w:val="FFFFFF"/>
                <w:sz w:val="28"/>
              </w:rPr>
            </w:pPr>
            <w:r>
              <w:rPr>
                <w:i/>
              </w:rPr>
              <w:t>О внесении изменений в постановление администрации от 30.08.2019 № 92 «</w:t>
            </w:r>
            <w:r w:rsidR="00231B3F" w:rsidRPr="003E4937">
              <w:rPr>
                <w:i/>
              </w:rPr>
              <w:t>Об утверждении муниципальной программы «</w:t>
            </w:r>
            <w:r w:rsidR="00231B3F" w:rsidRPr="00231B3F">
              <w:rPr>
                <w:i/>
                <w:color w:val="000000"/>
              </w:rPr>
              <w:t xml:space="preserve">Энергосбережение и повышение энергетической эффективности в муниципальном образовании </w:t>
            </w:r>
            <w:proofErr w:type="spellStart"/>
            <w:r w:rsidR="00231B3F" w:rsidRPr="00231B3F">
              <w:rPr>
                <w:i/>
                <w:color w:val="000000"/>
              </w:rPr>
              <w:t>Степанцевское</w:t>
            </w:r>
            <w:proofErr w:type="spellEnd"/>
            <w:r w:rsidR="00231B3F" w:rsidRPr="00231B3F">
              <w:rPr>
                <w:i/>
                <w:color w:val="000000"/>
              </w:rPr>
              <w:t xml:space="preserve"> на </w:t>
            </w:r>
            <w:r w:rsidR="00785582">
              <w:rPr>
                <w:i/>
                <w:color w:val="000000"/>
              </w:rPr>
              <w:t>2020-2022</w:t>
            </w:r>
            <w:r w:rsidR="00231B3F" w:rsidRPr="00231B3F">
              <w:rPr>
                <w:i/>
                <w:color w:val="000000"/>
              </w:rPr>
              <w:t xml:space="preserve"> годы</w:t>
            </w:r>
            <w:r w:rsidR="00231B3F" w:rsidRPr="003E4937">
              <w:rPr>
                <w:i/>
                <w:snapToGrid w:val="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31B3F" w:rsidRPr="003E4937" w:rsidRDefault="00231B3F" w:rsidP="00985D4D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5135DB" w:rsidRPr="00292E14" w:rsidRDefault="005135DB" w:rsidP="005135DB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5135DB" w:rsidRPr="002A4D01" w:rsidRDefault="005135DB" w:rsidP="005135DB">
      <w:pPr>
        <w:numPr>
          <w:ilvl w:val="0"/>
          <w:numId w:val="32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приложение к постановлению администрации </w:t>
      </w:r>
      <w:r w:rsidRPr="00C96E09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30.08.2019 № 92</w:t>
      </w:r>
      <w:r w:rsidRPr="00C96E09">
        <w:rPr>
          <w:color w:val="000000"/>
          <w:sz w:val="28"/>
        </w:rPr>
        <w:t xml:space="preserve"> </w:t>
      </w:r>
      <w:r w:rsidRPr="005135DB">
        <w:rPr>
          <w:sz w:val="28"/>
        </w:rPr>
        <w:t xml:space="preserve">«Об утверждении муниципальной программы «Энергосбережение и повышение энергетической эффективности в муниципальном образовании </w:t>
      </w:r>
      <w:proofErr w:type="spellStart"/>
      <w:r w:rsidRPr="005135DB">
        <w:rPr>
          <w:sz w:val="28"/>
        </w:rPr>
        <w:t>Степанцевское</w:t>
      </w:r>
      <w:proofErr w:type="spellEnd"/>
      <w:r w:rsidRPr="005135DB">
        <w:rPr>
          <w:sz w:val="28"/>
        </w:rPr>
        <w:t xml:space="preserve"> на 2020-2022 годы»</w:t>
      </w:r>
      <w:r>
        <w:rPr>
          <w:color w:val="000000"/>
          <w:sz w:val="28"/>
          <w:szCs w:val="28"/>
        </w:rPr>
        <w:t xml:space="preserve"> следующие изменения:</w:t>
      </w:r>
      <w:r w:rsidRPr="00292E14">
        <w:rPr>
          <w:color w:val="000000"/>
          <w:sz w:val="28"/>
          <w:szCs w:val="28"/>
        </w:rPr>
        <w:t xml:space="preserve"> </w:t>
      </w:r>
    </w:p>
    <w:p w:rsidR="005135DB" w:rsidRDefault="005135DB" w:rsidP="005135DB">
      <w:pPr>
        <w:pStyle w:val="ad"/>
        <w:numPr>
          <w:ilvl w:val="1"/>
          <w:numId w:val="3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Одиннадцатую </w:t>
      </w:r>
      <w:r>
        <w:rPr>
          <w:color w:val="000000"/>
          <w:sz w:val="28"/>
        </w:rPr>
        <w:t xml:space="preserve"> строку «Паспорта Программы» изложить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следующей</w:t>
      </w:r>
    </w:p>
    <w:p w:rsidR="005135DB" w:rsidRDefault="005135DB" w:rsidP="005135DB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5135DB" w:rsidRPr="002A4D01" w:rsidRDefault="005135DB" w:rsidP="005135DB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5135DB" w:rsidRPr="00F152AC" w:rsidTr="00BB7073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DB" w:rsidRPr="00F152AC" w:rsidRDefault="005135DB" w:rsidP="00BB7073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5135DB" w:rsidRPr="00F152AC" w:rsidRDefault="005135DB" w:rsidP="00BB7073">
            <w:pPr>
              <w:jc w:val="center"/>
              <w:rPr>
                <w:sz w:val="28"/>
                <w:szCs w:val="28"/>
              </w:rPr>
            </w:pPr>
          </w:p>
          <w:p w:rsidR="005135DB" w:rsidRPr="00F152AC" w:rsidRDefault="005135DB" w:rsidP="00BB7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DB" w:rsidRPr="005135DB" w:rsidRDefault="005135DB" w:rsidP="005135DB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135DB">
              <w:rPr>
                <w:color w:val="000000"/>
                <w:sz w:val="28"/>
                <w:szCs w:val="28"/>
              </w:rPr>
              <w:t>Объем финансирования программы на 2020 – 2022 годы составляет</w:t>
            </w:r>
            <w:r w:rsidRPr="005135D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121</w:t>
            </w:r>
            <w:r w:rsidRPr="005135DB">
              <w:rPr>
                <w:bCs/>
                <w:color w:val="000000"/>
                <w:sz w:val="28"/>
                <w:szCs w:val="28"/>
              </w:rPr>
              <w:t>,0 тыс. рублей,</w:t>
            </w:r>
            <w:r w:rsidRPr="005135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35DB">
              <w:rPr>
                <w:bCs/>
                <w:color w:val="000000"/>
                <w:sz w:val="28"/>
                <w:szCs w:val="28"/>
              </w:rPr>
              <w:t>в том числе по годам:</w:t>
            </w:r>
            <w:r w:rsidRPr="005135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135DB" w:rsidRPr="005135DB" w:rsidRDefault="00694F41" w:rsidP="00694F41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5135DB" w:rsidRPr="005135DB">
              <w:rPr>
                <w:color w:val="000000"/>
                <w:sz w:val="28"/>
                <w:szCs w:val="28"/>
              </w:rPr>
              <w:t xml:space="preserve">– </w:t>
            </w:r>
            <w:r w:rsidR="005135DB">
              <w:rPr>
                <w:color w:val="000000"/>
                <w:sz w:val="28"/>
                <w:szCs w:val="28"/>
              </w:rPr>
              <w:t>1</w:t>
            </w:r>
            <w:r w:rsidR="005135DB" w:rsidRPr="005135DB">
              <w:rPr>
                <w:color w:val="000000"/>
                <w:sz w:val="28"/>
                <w:szCs w:val="28"/>
              </w:rPr>
              <w:t xml:space="preserve">,0 тыс. рублей; </w:t>
            </w:r>
          </w:p>
          <w:p w:rsidR="005135DB" w:rsidRPr="005135DB" w:rsidRDefault="00694F41" w:rsidP="00694F41">
            <w:pPr>
              <w:pStyle w:val="a3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5135DB" w:rsidRPr="005135DB">
              <w:rPr>
                <w:color w:val="000000"/>
                <w:sz w:val="28"/>
                <w:szCs w:val="28"/>
              </w:rPr>
              <w:t>– 60,0 тыс. руб</w:t>
            </w:r>
            <w:r w:rsidR="005135DB" w:rsidRPr="005135DB">
              <w:rPr>
                <w:bCs/>
                <w:color w:val="000000"/>
                <w:sz w:val="28"/>
                <w:szCs w:val="28"/>
              </w:rPr>
              <w:t>лей;</w:t>
            </w:r>
          </w:p>
          <w:p w:rsidR="005135DB" w:rsidRPr="00694F41" w:rsidRDefault="00694F41" w:rsidP="00694F4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5135DB" w:rsidRPr="00694F41">
              <w:rPr>
                <w:color w:val="000000"/>
                <w:sz w:val="28"/>
                <w:szCs w:val="28"/>
              </w:rPr>
              <w:t>–</w:t>
            </w:r>
            <w:r w:rsidR="005135DB" w:rsidRPr="00694F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135DB" w:rsidRPr="00694F41">
              <w:rPr>
                <w:color w:val="000000"/>
                <w:sz w:val="28"/>
                <w:szCs w:val="28"/>
              </w:rPr>
              <w:t>60,0 тыс. руб</w:t>
            </w:r>
            <w:r w:rsidR="005135DB" w:rsidRPr="00694F41">
              <w:rPr>
                <w:bCs/>
                <w:color w:val="000000"/>
                <w:sz w:val="28"/>
                <w:szCs w:val="28"/>
              </w:rPr>
              <w:t>лей</w:t>
            </w:r>
          </w:p>
        </w:tc>
      </w:tr>
    </w:tbl>
    <w:p w:rsidR="005135DB" w:rsidRPr="00694F41" w:rsidRDefault="005135DB" w:rsidP="00694F41">
      <w:pPr>
        <w:pStyle w:val="ad"/>
        <w:numPr>
          <w:ilvl w:val="1"/>
          <w:numId w:val="32"/>
        </w:numPr>
        <w:spacing w:before="120" w:after="120"/>
        <w:jc w:val="both"/>
        <w:rPr>
          <w:color w:val="000000"/>
        </w:rPr>
      </w:pPr>
      <w:r w:rsidRPr="00694F41">
        <w:rPr>
          <w:color w:val="000000"/>
          <w:sz w:val="28"/>
        </w:rPr>
        <w:t xml:space="preserve">Раздел </w:t>
      </w:r>
      <w:r w:rsidRPr="00694F41">
        <w:rPr>
          <w:color w:val="000000"/>
          <w:sz w:val="28"/>
        </w:rPr>
        <w:t>6</w:t>
      </w:r>
      <w:r w:rsidRPr="00694F41">
        <w:rPr>
          <w:color w:val="000000"/>
          <w:sz w:val="28"/>
        </w:rPr>
        <w:t xml:space="preserve"> «</w:t>
      </w:r>
      <w:proofErr w:type="gramStart"/>
      <w:r w:rsidRPr="00694F41">
        <w:rPr>
          <w:color w:val="000000"/>
          <w:sz w:val="28"/>
        </w:rPr>
        <w:t>Ресурсное</w:t>
      </w:r>
      <w:proofErr w:type="gramEnd"/>
      <w:r w:rsidRPr="00694F41">
        <w:rPr>
          <w:color w:val="000000"/>
          <w:sz w:val="28"/>
        </w:rPr>
        <w:t xml:space="preserve"> обеспечения программы» изложить в новой  редакции:</w:t>
      </w:r>
    </w:p>
    <w:p w:rsidR="005135DB" w:rsidRPr="00694F41" w:rsidRDefault="005135DB" w:rsidP="005135DB">
      <w:pPr>
        <w:spacing w:after="120"/>
        <w:ind w:firstLine="708"/>
        <w:jc w:val="both"/>
        <w:rPr>
          <w:sz w:val="28"/>
          <w:szCs w:val="28"/>
        </w:rPr>
      </w:pPr>
      <w:r w:rsidRPr="00694F41">
        <w:rPr>
          <w:sz w:val="28"/>
          <w:szCs w:val="28"/>
        </w:rPr>
        <w:t xml:space="preserve">Общий объем средств местного бюджета на реализацию Программы предусмотрен в сумме </w:t>
      </w:r>
      <w:r w:rsidR="00694F41">
        <w:rPr>
          <w:sz w:val="28"/>
          <w:szCs w:val="28"/>
        </w:rPr>
        <w:t>121</w:t>
      </w:r>
      <w:r w:rsidRPr="00694F41">
        <w:rPr>
          <w:sz w:val="28"/>
          <w:szCs w:val="28"/>
        </w:rPr>
        <w:t>,0 тысяч рублей, в том числе по годам:</w:t>
      </w:r>
    </w:p>
    <w:p w:rsidR="005135DB" w:rsidRPr="00694F41" w:rsidRDefault="005135DB" w:rsidP="005135DB">
      <w:pPr>
        <w:spacing w:after="120"/>
        <w:ind w:firstLine="708"/>
        <w:jc w:val="both"/>
        <w:rPr>
          <w:sz w:val="28"/>
          <w:szCs w:val="28"/>
        </w:rPr>
      </w:pPr>
      <w:r w:rsidRPr="00694F41">
        <w:rPr>
          <w:sz w:val="28"/>
          <w:szCs w:val="28"/>
        </w:rPr>
        <w:t xml:space="preserve">- 2020 год – </w:t>
      </w:r>
      <w:r w:rsidR="00694F41">
        <w:rPr>
          <w:sz w:val="28"/>
          <w:szCs w:val="28"/>
        </w:rPr>
        <w:t>1</w:t>
      </w:r>
      <w:r w:rsidRPr="00694F41">
        <w:rPr>
          <w:sz w:val="28"/>
          <w:szCs w:val="28"/>
        </w:rPr>
        <w:t>,0 тыс. руб.</w:t>
      </w:r>
    </w:p>
    <w:p w:rsidR="005135DB" w:rsidRPr="00694F41" w:rsidRDefault="005135DB" w:rsidP="005135DB">
      <w:pPr>
        <w:spacing w:after="120"/>
        <w:ind w:firstLine="708"/>
        <w:jc w:val="both"/>
        <w:rPr>
          <w:sz w:val="28"/>
          <w:szCs w:val="28"/>
        </w:rPr>
      </w:pPr>
      <w:r w:rsidRPr="00694F41">
        <w:rPr>
          <w:sz w:val="28"/>
          <w:szCs w:val="28"/>
        </w:rPr>
        <w:t>- 2021 год – 60,0 тыс. руб.</w:t>
      </w:r>
    </w:p>
    <w:p w:rsidR="005135DB" w:rsidRPr="00694F41" w:rsidRDefault="005135DB" w:rsidP="005135DB">
      <w:pPr>
        <w:pStyle w:val="a3"/>
        <w:spacing w:before="120" w:after="120"/>
        <w:ind w:right="198" w:firstLine="708"/>
        <w:jc w:val="both"/>
        <w:rPr>
          <w:sz w:val="28"/>
          <w:szCs w:val="28"/>
        </w:rPr>
      </w:pPr>
      <w:r w:rsidRPr="00694F41">
        <w:rPr>
          <w:sz w:val="28"/>
          <w:szCs w:val="28"/>
        </w:rPr>
        <w:t>- 2022 год – 60,0 тыс. руб.</w:t>
      </w:r>
    </w:p>
    <w:p w:rsidR="005135DB" w:rsidRPr="002A4D01" w:rsidRDefault="005135DB" w:rsidP="005135DB">
      <w:pPr>
        <w:pStyle w:val="ad"/>
        <w:numPr>
          <w:ilvl w:val="1"/>
          <w:numId w:val="32"/>
        </w:num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t>Раздел 7 «Перечень программны</w:t>
      </w:r>
      <w:r>
        <w:rPr>
          <w:sz w:val="28"/>
          <w:szCs w:val="28"/>
        </w:rPr>
        <w:t xml:space="preserve">х мероприятий» изложить в </w:t>
      </w:r>
      <w:proofErr w:type="gramStart"/>
      <w:r>
        <w:rPr>
          <w:sz w:val="28"/>
          <w:szCs w:val="28"/>
        </w:rPr>
        <w:t>новой</w:t>
      </w:r>
      <w:proofErr w:type="gramEnd"/>
    </w:p>
    <w:p w:rsidR="005135DB" w:rsidRPr="002A4D01" w:rsidRDefault="005135DB" w:rsidP="005135DB">
      <w:p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lastRenderedPageBreak/>
        <w:t xml:space="preserve"> редакции:</w:t>
      </w:r>
      <w:bookmarkStart w:id="0" w:name="_GoBack"/>
      <w:bookmarkEnd w:id="0"/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7"/>
        <w:gridCol w:w="2202"/>
        <w:gridCol w:w="728"/>
        <w:gridCol w:w="650"/>
        <w:gridCol w:w="604"/>
        <w:gridCol w:w="604"/>
        <w:gridCol w:w="604"/>
        <w:gridCol w:w="712"/>
        <w:gridCol w:w="496"/>
        <w:gridCol w:w="1039"/>
        <w:gridCol w:w="1583"/>
      </w:tblGrid>
      <w:tr w:rsidR="00694F41" w:rsidRPr="002A2C57" w:rsidTr="00BB7073">
        <w:trPr>
          <w:cantSplit/>
          <w:trHeight w:hRule="exact" w:val="2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 xml:space="preserve">№ </w:t>
            </w:r>
            <w:proofErr w:type="gramStart"/>
            <w:r w:rsidRPr="002A2C57">
              <w:rPr>
                <w:sz w:val="18"/>
                <w:szCs w:val="18"/>
              </w:rPr>
              <w:t>п</w:t>
            </w:r>
            <w:proofErr w:type="gramEnd"/>
            <w:r w:rsidRPr="002A2C57">
              <w:rPr>
                <w:sz w:val="18"/>
                <w:szCs w:val="18"/>
              </w:rPr>
              <w:t>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694F41" w:rsidRPr="002A2C57" w:rsidTr="00BB7073">
        <w:trPr>
          <w:cantSplit/>
          <w:trHeight w:hRule="exact" w:val="1047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местно</w:t>
            </w:r>
          </w:p>
          <w:p w:rsidR="00694F41" w:rsidRPr="002A2C57" w:rsidRDefault="00694F41" w:rsidP="00BB7073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2A2C57">
              <w:rPr>
                <w:sz w:val="18"/>
                <w:szCs w:val="18"/>
              </w:rPr>
              <w:t>го</w:t>
            </w:r>
            <w:proofErr w:type="spellEnd"/>
            <w:r w:rsidRPr="002A2C5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rPr>
                <w:sz w:val="18"/>
                <w:szCs w:val="18"/>
              </w:rPr>
            </w:pPr>
          </w:p>
        </w:tc>
      </w:tr>
      <w:tr w:rsidR="00694F41" w:rsidRPr="002A2C57" w:rsidTr="00BB7073">
        <w:tc>
          <w:tcPr>
            <w:tcW w:w="417" w:type="dxa"/>
            <w:vMerge w:val="restart"/>
            <w:tcBorders>
              <w:lef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1.</w:t>
            </w:r>
          </w:p>
        </w:tc>
        <w:tc>
          <w:tcPr>
            <w:tcW w:w="2202" w:type="dxa"/>
            <w:vMerge w:val="restart"/>
            <w:tcBorders>
              <w:lef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 xml:space="preserve">Приобретение, установка, замена </w:t>
            </w:r>
            <w:proofErr w:type="gramStart"/>
            <w:r w:rsidRPr="002A2C57">
              <w:rPr>
                <w:sz w:val="18"/>
                <w:szCs w:val="18"/>
              </w:rPr>
              <w:t>приборов учета электрической энергии сети уличного освещения</w:t>
            </w:r>
            <w:proofErr w:type="gramEnd"/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2A2C57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2A2C57">
              <w:rPr>
                <w:sz w:val="18"/>
                <w:szCs w:val="18"/>
              </w:rPr>
              <w:t>Степанцевское</w:t>
            </w:r>
            <w:proofErr w:type="spellEnd"/>
          </w:p>
        </w:tc>
        <w:tc>
          <w:tcPr>
            <w:tcW w:w="1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2A2C57">
              <w:rPr>
                <w:color w:val="000000"/>
                <w:sz w:val="18"/>
                <w:szCs w:val="18"/>
              </w:rPr>
              <w:t xml:space="preserve">Снижение расходов бюджета на обеспечение энергетическими ресурсами муниципального образования, органов местного самоуправления, увеличение </w:t>
            </w:r>
            <w:proofErr w:type="spellStart"/>
            <w:r w:rsidRPr="002A2C57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694F41" w:rsidRPr="002A2C57" w:rsidTr="00BB7073"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A2C57">
              <w:rPr>
                <w:sz w:val="18"/>
                <w:szCs w:val="18"/>
              </w:rPr>
              <w:t>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A2C57">
              <w:rPr>
                <w:sz w:val="18"/>
                <w:szCs w:val="18"/>
              </w:rPr>
              <w:t>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94F41" w:rsidRPr="002A2C57" w:rsidTr="00BB70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F41" w:rsidRPr="002A2C57" w:rsidRDefault="00694F41" w:rsidP="00BB7073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A2C57">
              <w:rPr>
                <w:b/>
                <w:sz w:val="18"/>
                <w:szCs w:val="18"/>
              </w:rPr>
              <w:t>-20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</w:t>
            </w:r>
            <w:r w:rsidRPr="002A2C5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94F41" w:rsidRPr="002A2C57" w:rsidTr="00BB70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F41" w:rsidRPr="002A2C57" w:rsidRDefault="00694F41" w:rsidP="00BB7073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94F41" w:rsidRPr="002A2C57" w:rsidTr="00BB70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F41" w:rsidRPr="002A2C57" w:rsidRDefault="00694F41" w:rsidP="00BB7073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94F41" w:rsidRPr="002A2C57" w:rsidTr="00BB70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4F41" w:rsidRPr="002A2C57" w:rsidRDefault="00694F41" w:rsidP="00BB7073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41" w:rsidRPr="002A2C57" w:rsidRDefault="00694F41" w:rsidP="00BB707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694F41" w:rsidRPr="00694F41" w:rsidRDefault="00694F41" w:rsidP="00694F41">
      <w:pPr>
        <w:pStyle w:val="ad"/>
        <w:numPr>
          <w:ilvl w:val="0"/>
          <w:numId w:val="32"/>
        </w:numPr>
        <w:jc w:val="both"/>
        <w:rPr>
          <w:color w:val="000000"/>
          <w:sz w:val="28"/>
        </w:rPr>
      </w:pPr>
      <w:proofErr w:type="gramStart"/>
      <w:r w:rsidRPr="00694F41">
        <w:rPr>
          <w:color w:val="000000"/>
          <w:sz w:val="28"/>
          <w:szCs w:val="28"/>
        </w:rPr>
        <w:t>Контроль за</w:t>
      </w:r>
      <w:proofErr w:type="gramEnd"/>
      <w:r w:rsidRPr="00694F4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94F41" w:rsidRPr="00292E14" w:rsidRDefault="00694F41" w:rsidP="00694F41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94F41" w:rsidRPr="00694F41" w:rsidRDefault="00694F41" w:rsidP="00694F41">
      <w:pPr>
        <w:pStyle w:val="ad"/>
        <w:numPr>
          <w:ilvl w:val="0"/>
          <w:numId w:val="32"/>
        </w:numPr>
        <w:spacing w:after="600"/>
        <w:jc w:val="both"/>
        <w:rPr>
          <w:color w:val="000000"/>
          <w:sz w:val="28"/>
          <w:szCs w:val="28"/>
        </w:rPr>
      </w:pPr>
      <w:r w:rsidRPr="00694F41">
        <w:rPr>
          <w:color w:val="000000"/>
          <w:sz w:val="28"/>
          <w:szCs w:val="28"/>
        </w:rPr>
        <w:t>Настоящее постановление вступает в силу со дня его опубликования в газете «Маяк».</w:t>
      </w:r>
    </w:p>
    <w:p w:rsidR="00694F41" w:rsidRPr="00292E14" w:rsidRDefault="00694F41" w:rsidP="00694F41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местной администрации</w:t>
      </w:r>
      <w:r w:rsidRPr="00292E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</w:t>
      </w:r>
      <w:r w:rsidRPr="00292E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О.Ю. Рябинина</w:t>
      </w: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AE7E01" w:rsidRDefault="00AE7E01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sectPr w:rsidR="00231B3F" w:rsidSect="0016483C">
      <w:headerReference w:type="default" r:id="rId9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67" w:rsidRDefault="00167167" w:rsidP="000E0CB1">
      <w:r>
        <w:separator/>
      </w:r>
    </w:p>
  </w:endnote>
  <w:endnote w:type="continuationSeparator" w:id="0">
    <w:p w:rsidR="00167167" w:rsidRDefault="00167167" w:rsidP="000E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67" w:rsidRDefault="00167167" w:rsidP="000E0CB1">
      <w:r>
        <w:separator/>
      </w:r>
    </w:p>
  </w:footnote>
  <w:footnote w:type="continuationSeparator" w:id="0">
    <w:p w:rsidR="00167167" w:rsidRDefault="00167167" w:rsidP="000E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813"/>
      <w:docPartObj>
        <w:docPartGallery w:val="Page Numbers (Top of Page)"/>
        <w:docPartUnique/>
      </w:docPartObj>
    </w:sdtPr>
    <w:sdtEndPr/>
    <w:sdtContent>
      <w:p w:rsidR="00231B3F" w:rsidRDefault="008D66F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B3F" w:rsidRDefault="00231B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F2A4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3E8050D"/>
    <w:multiLevelType w:val="hybridMultilevel"/>
    <w:tmpl w:val="235A8474"/>
    <w:lvl w:ilvl="0" w:tplc="9C3E8C8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188"/>
    <w:multiLevelType w:val="hybridMultilevel"/>
    <w:tmpl w:val="9546310E"/>
    <w:lvl w:ilvl="0" w:tplc="5F6A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74D3B"/>
    <w:multiLevelType w:val="hybridMultilevel"/>
    <w:tmpl w:val="4D9227BC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126449D8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2F20879"/>
    <w:multiLevelType w:val="hybridMultilevel"/>
    <w:tmpl w:val="E8188F2C"/>
    <w:lvl w:ilvl="0" w:tplc="BC582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44000"/>
    <w:multiLevelType w:val="hybridMultilevel"/>
    <w:tmpl w:val="0B0E5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753E"/>
    <w:multiLevelType w:val="hybridMultilevel"/>
    <w:tmpl w:val="397A4CE4"/>
    <w:lvl w:ilvl="0" w:tplc="C9A44624">
      <w:start w:val="2022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E5FB1"/>
    <w:multiLevelType w:val="hybridMultilevel"/>
    <w:tmpl w:val="2FCE5F0C"/>
    <w:lvl w:ilvl="0" w:tplc="410252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312B5"/>
    <w:multiLevelType w:val="hybridMultilevel"/>
    <w:tmpl w:val="A7529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37878F0"/>
    <w:multiLevelType w:val="hybridMultilevel"/>
    <w:tmpl w:val="E68C3B4C"/>
    <w:lvl w:ilvl="0" w:tplc="C9101A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F5E1D"/>
    <w:multiLevelType w:val="hybridMultilevel"/>
    <w:tmpl w:val="6B840062"/>
    <w:lvl w:ilvl="0" w:tplc="CE5AE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BB926A5"/>
    <w:multiLevelType w:val="hybridMultilevel"/>
    <w:tmpl w:val="D9FA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B5199"/>
    <w:multiLevelType w:val="hybridMultilevel"/>
    <w:tmpl w:val="4A446224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60F9"/>
    <w:multiLevelType w:val="hybridMultilevel"/>
    <w:tmpl w:val="13C254D4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3F0CCC"/>
    <w:multiLevelType w:val="hybridMultilevel"/>
    <w:tmpl w:val="5DF620C8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9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A4965"/>
    <w:multiLevelType w:val="hybridMultilevel"/>
    <w:tmpl w:val="C2360590"/>
    <w:lvl w:ilvl="0" w:tplc="0650A97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44A0E"/>
    <w:multiLevelType w:val="hybridMultilevel"/>
    <w:tmpl w:val="B2E44968"/>
    <w:lvl w:ilvl="0" w:tplc="214E1A3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03F3CF8"/>
    <w:multiLevelType w:val="hybridMultilevel"/>
    <w:tmpl w:val="631EF9B6"/>
    <w:lvl w:ilvl="0" w:tplc="AA2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B01CE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6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5C3B0B61"/>
    <w:multiLevelType w:val="hybridMultilevel"/>
    <w:tmpl w:val="92400ADC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3EAD"/>
    <w:multiLevelType w:val="hybridMultilevel"/>
    <w:tmpl w:val="7108B46E"/>
    <w:lvl w:ilvl="0" w:tplc="AA24C8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7980354"/>
    <w:multiLevelType w:val="hybridMultilevel"/>
    <w:tmpl w:val="ACFCAA5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C43D8"/>
    <w:multiLevelType w:val="hybridMultilevel"/>
    <w:tmpl w:val="ECDE9CBC"/>
    <w:lvl w:ilvl="0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8F842DB"/>
    <w:multiLevelType w:val="multilevel"/>
    <w:tmpl w:val="0B8E91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DB874B7"/>
    <w:multiLevelType w:val="hybridMultilevel"/>
    <w:tmpl w:val="F4784662"/>
    <w:lvl w:ilvl="0" w:tplc="22B4DCE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83F57C9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C884BA8"/>
    <w:multiLevelType w:val="hybridMultilevel"/>
    <w:tmpl w:val="CD0A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E0328"/>
    <w:multiLevelType w:val="hybridMultilevel"/>
    <w:tmpl w:val="07744F56"/>
    <w:lvl w:ilvl="0" w:tplc="2034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3EE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2"/>
  </w:num>
  <w:num w:numId="9">
    <w:abstractNumId w:val="20"/>
  </w:num>
  <w:num w:numId="10">
    <w:abstractNumId w:val="16"/>
  </w:num>
  <w:num w:numId="11">
    <w:abstractNumId w:val="21"/>
  </w:num>
  <w:num w:numId="12">
    <w:abstractNumId w:val="33"/>
  </w:num>
  <w:num w:numId="13">
    <w:abstractNumId w:val="8"/>
  </w:num>
  <w:num w:numId="14">
    <w:abstractNumId w:val="6"/>
  </w:num>
  <w:num w:numId="15">
    <w:abstractNumId w:val="18"/>
  </w:num>
  <w:num w:numId="16">
    <w:abstractNumId w:val="26"/>
  </w:num>
  <w:num w:numId="17">
    <w:abstractNumId w:val="14"/>
  </w:num>
  <w:num w:numId="18">
    <w:abstractNumId w:val="31"/>
  </w:num>
  <w:num w:numId="19">
    <w:abstractNumId w:val="11"/>
  </w:num>
  <w:num w:numId="20">
    <w:abstractNumId w:val="30"/>
  </w:num>
  <w:num w:numId="21">
    <w:abstractNumId w:val="17"/>
  </w:num>
  <w:num w:numId="22">
    <w:abstractNumId w:val="24"/>
  </w:num>
  <w:num w:numId="23">
    <w:abstractNumId w:val="28"/>
  </w:num>
  <w:num w:numId="24">
    <w:abstractNumId w:val="4"/>
  </w:num>
  <w:num w:numId="25">
    <w:abstractNumId w:val="23"/>
  </w:num>
  <w:num w:numId="26">
    <w:abstractNumId w:val="13"/>
  </w:num>
  <w:num w:numId="27">
    <w:abstractNumId w:val="0"/>
  </w:num>
  <w:num w:numId="28">
    <w:abstractNumId w:val="19"/>
  </w:num>
  <w:num w:numId="29">
    <w:abstractNumId w:val="27"/>
  </w:num>
  <w:num w:numId="30">
    <w:abstractNumId w:val="29"/>
  </w:num>
  <w:num w:numId="31">
    <w:abstractNumId w:val="3"/>
  </w:num>
  <w:num w:numId="32">
    <w:abstractNumId w:val="5"/>
  </w:num>
  <w:num w:numId="33">
    <w:abstractNumId w:val="25"/>
  </w:num>
  <w:num w:numId="34">
    <w:abstractNumId w:val="9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C"/>
    <w:rsid w:val="00006E47"/>
    <w:rsid w:val="0002612A"/>
    <w:rsid w:val="00051355"/>
    <w:rsid w:val="00052837"/>
    <w:rsid w:val="00067D6A"/>
    <w:rsid w:val="00075658"/>
    <w:rsid w:val="000812C2"/>
    <w:rsid w:val="00084D8D"/>
    <w:rsid w:val="00085C89"/>
    <w:rsid w:val="000872A9"/>
    <w:rsid w:val="000879B7"/>
    <w:rsid w:val="000C418B"/>
    <w:rsid w:val="000D5C29"/>
    <w:rsid w:val="000E0CB1"/>
    <w:rsid w:val="001077E0"/>
    <w:rsid w:val="001134F7"/>
    <w:rsid w:val="00116375"/>
    <w:rsid w:val="00122A11"/>
    <w:rsid w:val="00146A8C"/>
    <w:rsid w:val="0016483C"/>
    <w:rsid w:val="00164D70"/>
    <w:rsid w:val="00167167"/>
    <w:rsid w:val="001878BD"/>
    <w:rsid w:val="00194DD3"/>
    <w:rsid w:val="00195255"/>
    <w:rsid w:val="001958DA"/>
    <w:rsid w:val="00202161"/>
    <w:rsid w:val="00212F0B"/>
    <w:rsid w:val="002177E0"/>
    <w:rsid w:val="00231B3F"/>
    <w:rsid w:val="0023462D"/>
    <w:rsid w:val="00241CA4"/>
    <w:rsid w:val="00250775"/>
    <w:rsid w:val="002569B8"/>
    <w:rsid w:val="00286095"/>
    <w:rsid w:val="002912DD"/>
    <w:rsid w:val="002951DC"/>
    <w:rsid w:val="002965D1"/>
    <w:rsid w:val="002A14CF"/>
    <w:rsid w:val="002A2C57"/>
    <w:rsid w:val="002B1333"/>
    <w:rsid w:val="002C2B9C"/>
    <w:rsid w:val="00306327"/>
    <w:rsid w:val="00313C1D"/>
    <w:rsid w:val="0032789F"/>
    <w:rsid w:val="00336E4A"/>
    <w:rsid w:val="0037592C"/>
    <w:rsid w:val="00382CEC"/>
    <w:rsid w:val="00390CDD"/>
    <w:rsid w:val="0039431A"/>
    <w:rsid w:val="003A7DC4"/>
    <w:rsid w:val="003B654B"/>
    <w:rsid w:val="003B6E90"/>
    <w:rsid w:val="003E778F"/>
    <w:rsid w:val="003F4F43"/>
    <w:rsid w:val="004134C5"/>
    <w:rsid w:val="00452244"/>
    <w:rsid w:val="00462474"/>
    <w:rsid w:val="00464CAE"/>
    <w:rsid w:val="0046698A"/>
    <w:rsid w:val="004773D3"/>
    <w:rsid w:val="00495B39"/>
    <w:rsid w:val="004A2D36"/>
    <w:rsid w:val="004A3C66"/>
    <w:rsid w:val="004A6B91"/>
    <w:rsid w:val="004B470B"/>
    <w:rsid w:val="004D5E0C"/>
    <w:rsid w:val="004F3E71"/>
    <w:rsid w:val="005041B6"/>
    <w:rsid w:val="00504493"/>
    <w:rsid w:val="00512A24"/>
    <w:rsid w:val="005135DB"/>
    <w:rsid w:val="00540A35"/>
    <w:rsid w:val="005465F7"/>
    <w:rsid w:val="00547E4E"/>
    <w:rsid w:val="005506BB"/>
    <w:rsid w:val="005646B7"/>
    <w:rsid w:val="005866C4"/>
    <w:rsid w:val="005903DF"/>
    <w:rsid w:val="005949A3"/>
    <w:rsid w:val="005C2632"/>
    <w:rsid w:val="005E091B"/>
    <w:rsid w:val="005E2366"/>
    <w:rsid w:val="005E48D9"/>
    <w:rsid w:val="005F11D6"/>
    <w:rsid w:val="005F5AD5"/>
    <w:rsid w:val="00602C80"/>
    <w:rsid w:val="00606187"/>
    <w:rsid w:val="00613252"/>
    <w:rsid w:val="0064712C"/>
    <w:rsid w:val="00671185"/>
    <w:rsid w:val="00684DF1"/>
    <w:rsid w:val="00691A8E"/>
    <w:rsid w:val="00693F6E"/>
    <w:rsid w:val="00694F41"/>
    <w:rsid w:val="00697CE9"/>
    <w:rsid w:val="006D0502"/>
    <w:rsid w:val="006D6663"/>
    <w:rsid w:val="007214D7"/>
    <w:rsid w:val="00725533"/>
    <w:rsid w:val="00754DF1"/>
    <w:rsid w:val="00777E62"/>
    <w:rsid w:val="00785582"/>
    <w:rsid w:val="007A0D66"/>
    <w:rsid w:val="007A23D8"/>
    <w:rsid w:val="007A52D0"/>
    <w:rsid w:val="007B3A34"/>
    <w:rsid w:val="007C53B2"/>
    <w:rsid w:val="007F4E11"/>
    <w:rsid w:val="007F52C0"/>
    <w:rsid w:val="008104EC"/>
    <w:rsid w:val="008358AA"/>
    <w:rsid w:val="00844873"/>
    <w:rsid w:val="008453F8"/>
    <w:rsid w:val="00854809"/>
    <w:rsid w:val="00876802"/>
    <w:rsid w:val="00876DDC"/>
    <w:rsid w:val="00892EC8"/>
    <w:rsid w:val="008A701A"/>
    <w:rsid w:val="008C70A7"/>
    <w:rsid w:val="008D66F6"/>
    <w:rsid w:val="008E2BC0"/>
    <w:rsid w:val="008E5A07"/>
    <w:rsid w:val="008F5A89"/>
    <w:rsid w:val="00913793"/>
    <w:rsid w:val="00957D26"/>
    <w:rsid w:val="0097454E"/>
    <w:rsid w:val="00974EFD"/>
    <w:rsid w:val="00984415"/>
    <w:rsid w:val="009864D4"/>
    <w:rsid w:val="00994933"/>
    <w:rsid w:val="009971A9"/>
    <w:rsid w:val="009A2BA0"/>
    <w:rsid w:val="009C4085"/>
    <w:rsid w:val="00A042CD"/>
    <w:rsid w:val="00A36ECB"/>
    <w:rsid w:val="00A406E0"/>
    <w:rsid w:val="00A44689"/>
    <w:rsid w:val="00A60DBE"/>
    <w:rsid w:val="00A84CCF"/>
    <w:rsid w:val="00AB2C07"/>
    <w:rsid w:val="00AC0C34"/>
    <w:rsid w:val="00AE3711"/>
    <w:rsid w:val="00AE7E01"/>
    <w:rsid w:val="00AF6172"/>
    <w:rsid w:val="00B06748"/>
    <w:rsid w:val="00B12C68"/>
    <w:rsid w:val="00B208CA"/>
    <w:rsid w:val="00B2140B"/>
    <w:rsid w:val="00B22A94"/>
    <w:rsid w:val="00B43E1F"/>
    <w:rsid w:val="00B4646F"/>
    <w:rsid w:val="00B56673"/>
    <w:rsid w:val="00B56DD6"/>
    <w:rsid w:val="00B6291F"/>
    <w:rsid w:val="00B700A9"/>
    <w:rsid w:val="00B74276"/>
    <w:rsid w:val="00B7616A"/>
    <w:rsid w:val="00B91B5C"/>
    <w:rsid w:val="00B96298"/>
    <w:rsid w:val="00BB5C33"/>
    <w:rsid w:val="00BD44DA"/>
    <w:rsid w:val="00BF0A3B"/>
    <w:rsid w:val="00BF1770"/>
    <w:rsid w:val="00BF5411"/>
    <w:rsid w:val="00BF6CB0"/>
    <w:rsid w:val="00C36ABB"/>
    <w:rsid w:val="00C423EF"/>
    <w:rsid w:val="00C56419"/>
    <w:rsid w:val="00C61619"/>
    <w:rsid w:val="00C71BF0"/>
    <w:rsid w:val="00C737FF"/>
    <w:rsid w:val="00C76A4A"/>
    <w:rsid w:val="00C82AE3"/>
    <w:rsid w:val="00C8468D"/>
    <w:rsid w:val="00CB1A0D"/>
    <w:rsid w:val="00CB5465"/>
    <w:rsid w:val="00CB7865"/>
    <w:rsid w:val="00CC03EA"/>
    <w:rsid w:val="00CC66BD"/>
    <w:rsid w:val="00CE374E"/>
    <w:rsid w:val="00D247B1"/>
    <w:rsid w:val="00D27851"/>
    <w:rsid w:val="00D33D22"/>
    <w:rsid w:val="00D60107"/>
    <w:rsid w:val="00D706DD"/>
    <w:rsid w:val="00D975F6"/>
    <w:rsid w:val="00DB4226"/>
    <w:rsid w:val="00DD0430"/>
    <w:rsid w:val="00E11FE0"/>
    <w:rsid w:val="00E13D93"/>
    <w:rsid w:val="00E1575C"/>
    <w:rsid w:val="00E25BCF"/>
    <w:rsid w:val="00E311D7"/>
    <w:rsid w:val="00E755DE"/>
    <w:rsid w:val="00E766DB"/>
    <w:rsid w:val="00E86FFE"/>
    <w:rsid w:val="00E87DC4"/>
    <w:rsid w:val="00E91291"/>
    <w:rsid w:val="00E940D5"/>
    <w:rsid w:val="00EA3133"/>
    <w:rsid w:val="00EA7923"/>
    <w:rsid w:val="00EC5255"/>
    <w:rsid w:val="00EC579D"/>
    <w:rsid w:val="00ED4ED7"/>
    <w:rsid w:val="00F34DAC"/>
    <w:rsid w:val="00F540AD"/>
    <w:rsid w:val="00F90C25"/>
    <w:rsid w:val="00FC7CC5"/>
    <w:rsid w:val="00FD5634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493"/>
    <w:pPr>
      <w:keepNext/>
      <w:tabs>
        <w:tab w:val="left" w:pos="54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46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4EC"/>
    <w:pPr>
      <w:spacing w:before="100" w:after="100"/>
    </w:pPr>
  </w:style>
  <w:style w:type="paragraph" w:customStyle="1" w:styleId="a4">
    <w:name w:val="Знак"/>
    <w:basedOn w:val="a"/>
    <w:rsid w:val="008104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104EC"/>
    <w:rPr>
      <w:sz w:val="20"/>
    </w:rPr>
  </w:style>
  <w:style w:type="paragraph" w:styleId="a7">
    <w:name w:val="Title"/>
    <w:basedOn w:val="a"/>
    <w:qFormat/>
    <w:rsid w:val="00075658"/>
    <w:pPr>
      <w:jc w:val="center"/>
    </w:pPr>
    <w:rPr>
      <w:b/>
      <w:bCs/>
    </w:rPr>
  </w:style>
  <w:style w:type="character" w:styleId="a8">
    <w:name w:val="Strong"/>
    <w:basedOn w:val="a0"/>
    <w:qFormat/>
    <w:rsid w:val="00DD0430"/>
    <w:rPr>
      <w:b/>
      <w:bCs/>
    </w:rPr>
  </w:style>
  <w:style w:type="paragraph" w:customStyle="1" w:styleId="ConsPlusTitle">
    <w:name w:val="ConsPlusTitle"/>
    <w:rsid w:val="00202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F4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56673"/>
    <w:pPr>
      <w:spacing w:after="120"/>
      <w:ind w:left="283"/>
    </w:pPr>
  </w:style>
  <w:style w:type="paragraph" w:customStyle="1" w:styleId="ConsPlusCell">
    <w:name w:val="ConsPlusCell"/>
    <w:rsid w:val="0030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3063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654B"/>
    <w:rPr>
      <w:b/>
      <w:bCs/>
      <w:sz w:val="24"/>
      <w:szCs w:val="24"/>
    </w:rPr>
  </w:style>
  <w:style w:type="character" w:customStyle="1" w:styleId="ab">
    <w:name w:val="Цветовое выделение"/>
    <w:rsid w:val="004D5E0C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46A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 статьи"/>
    <w:basedOn w:val="a"/>
    <w:next w:val="a"/>
    <w:rsid w:val="003759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375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E4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48D9"/>
    <w:rPr>
      <w:sz w:val="24"/>
      <w:szCs w:val="24"/>
    </w:rPr>
  </w:style>
  <w:style w:type="paragraph" w:styleId="3">
    <w:name w:val="Body Text 3"/>
    <w:basedOn w:val="a"/>
    <w:link w:val="30"/>
    <w:rsid w:val="005E4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48D9"/>
    <w:rPr>
      <w:sz w:val="16"/>
      <w:szCs w:val="16"/>
    </w:rPr>
  </w:style>
  <w:style w:type="paragraph" w:styleId="ad">
    <w:name w:val="List Paragraph"/>
    <w:basedOn w:val="a"/>
    <w:uiPriority w:val="34"/>
    <w:qFormat/>
    <w:rsid w:val="0060618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5465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2z0">
    <w:name w:val="WW8Num2z0"/>
    <w:rsid w:val="005465F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11">
    <w:name w:val="Font Style11"/>
    <w:basedOn w:val="a0"/>
    <w:rsid w:val="00231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231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31B3F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1">
    <w:name w:val="Style1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2">
    <w:name w:val="Style2"/>
    <w:basedOn w:val="a"/>
    <w:rsid w:val="00231B3F"/>
    <w:pPr>
      <w:widowControl w:val="0"/>
      <w:suppressAutoHyphens/>
      <w:autoSpaceDE w:val="0"/>
      <w:spacing w:line="288" w:lineRule="exact"/>
      <w:ind w:firstLine="2059"/>
    </w:pPr>
    <w:rPr>
      <w:lang w:eastAsia="ar-SA"/>
    </w:rPr>
  </w:style>
  <w:style w:type="paragraph" w:styleId="af">
    <w:name w:val="header"/>
    <w:basedOn w:val="a"/>
    <w:link w:val="af0"/>
    <w:uiPriority w:val="99"/>
    <w:rsid w:val="00231B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B3F"/>
    <w:rPr>
      <w:sz w:val="24"/>
      <w:szCs w:val="24"/>
    </w:rPr>
  </w:style>
  <w:style w:type="paragraph" w:styleId="af1">
    <w:name w:val="footer"/>
    <w:basedOn w:val="a"/>
    <w:link w:val="af2"/>
    <w:rsid w:val="00231B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1B3F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FD56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D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493"/>
    <w:pPr>
      <w:keepNext/>
      <w:tabs>
        <w:tab w:val="left" w:pos="54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46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4EC"/>
    <w:pPr>
      <w:spacing w:before="100" w:after="100"/>
    </w:pPr>
  </w:style>
  <w:style w:type="paragraph" w:customStyle="1" w:styleId="a4">
    <w:name w:val="Знак"/>
    <w:basedOn w:val="a"/>
    <w:rsid w:val="008104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104EC"/>
    <w:rPr>
      <w:sz w:val="20"/>
    </w:rPr>
  </w:style>
  <w:style w:type="paragraph" w:styleId="a7">
    <w:name w:val="Title"/>
    <w:basedOn w:val="a"/>
    <w:qFormat/>
    <w:rsid w:val="00075658"/>
    <w:pPr>
      <w:jc w:val="center"/>
    </w:pPr>
    <w:rPr>
      <w:b/>
      <w:bCs/>
    </w:rPr>
  </w:style>
  <w:style w:type="character" w:styleId="a8">
    <w:name w:val="Strong"/>
    <w:basedOn w:val="a0"/>
    <w:qFormat/>
    <w:rsid w:val="00DD0430"/>
    <w:rPr>
      <w:b/>
      <w:bCs/>
    </w:rPr>
  </w:style>
  <w:style w:type="paragraph" w:customStyle="1" w:styleId="ConsPlusTitle">
    <w:name w:val="ConsPlusTitle"/>
    <w:rsid w:val="00202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F4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56673"/>
    <w:pPr>
      <w:spacing w:after="120"/>
      <w:ind w:left="283"/>
    </w:pPr>
  </w:style>
  <w:style w:type="paragraph" w:customStyle="1" w:styleId="ConsPlusCell">
    <w:name w:val="ConsPlusCell"/>
    <w:rsid w:val="0030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3063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654B"/>
    <w:rPr>
      <w:b/>
      <w:bCs/>
      <w:sz w:val="24"/>
      <w:szCs w:val="24"/>
    </w:rPr>
  </w:style>
  <w:style w:type="character" w:customStyle="1" w:styleId="ab">
    <w:name w:val="Цветовое выделение"/>
    <w:rsid w:val="004D5E0C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46A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 статьи"/>
    <w:basedOn w:val="a"/>
    <w:next w:val="a"/>
    <w:rsid w:val="003759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375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E4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48D9"/>
    <w:rPr>
      <w:sz w:val="24"/>
      <w:szCs w:val="24"/>
    </w:rPr>
  </w:style>
  <w:style w:type="paragraph" w:styleId="3">
    <w:name w:val="Body Text 3"/>
    <w:basedOn w:val="a"/>
    <w:link w:val="30"/>
    <w:rsid w:val="005E4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48D9"/>
    <w:rPr>
      <w:sz w:val="16"/>
      <w:szCs w:val="16"/>
    </w:rPr>
  </w:style>
  <w:style w:type="paragraph" w:styleId="ad">
    <w:name w:val="List Paragraph"/>
    <w:basedOn w:val="a"/>
    <w:uiPriority w:val="34"/>
    <w:qFormat/>
    <w:rsid w:val="0060618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5465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2z0">
    <w:name w:val="WW8Num2z0"/>
    <w:rsid w:val="005465F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11">
    <w:name w:val="Font Style11"/>
    <w:basedOn w:val="a0"/>
    <w:rsid w:val="00231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231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31B3F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1">
    <w:name w:val="Style1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2">
    <w:name w:val="Style2"/>
    <w:basedOn w:val="a"/>
    <w:rsid w:val="00231B3F"/>
    <w:pPr>
      <w:widowControl w:val="0"/>
      <w:suppressAutoHyphens/>
      <w:autoSpaceDE w:val="0"/>
      <w:spacing w:line="288" w:lineRule="exact"/>
      <w:ind w:firstLine="2059"/>
    </w:pPr>
    <w:rPr>
      <w:lang w:eastAsia="ar-SA"/>
    </w:rPr>
  </w:style>
  <w:style w:type="paragraph" w:styleId="af">
    <w:name w:val="header"/>
    <w:basedOn w:val="a"/>
    <w:link w:val="af0"/>
    <w:uiPriority w:val="99"/>
    <w:rsid w:val="00231B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B3F"/>
    <w:rPr>
      <w:sz w:val="24"/>
      <w:szCs w:val="24"/>
    </w:rPr>
  </w:style>
  <w:style w:type="paragraph" w:styleId="af1">
    <w:name w:val="footer"/>
    <w:basedOn w:val="a"/>
    <w:link w:val="af2"/>
    <w:rsid w:val="00231B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1B3F"/>
    <w:rPr>
      <w:sz w:val="24"/>
      <w:szCs w:val="24"/>
    </w:rPr>
  </w:style>
  <w:style w:type="paragraph" w:styleId="af3">
    <w:name w:val="Balloon Text"/>
    <w:basedOn w:val="a"/>
    <w:link w:val="af4"/>
    <w:semiHidden/>
    <w:unhideWhenUsed/>
    <w:rsid w:val="00FD56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D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4375-E49C-49BF-A58D-13144CCB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 «МОЛОДОВСКОЕ»</vt:lpstr>
    </vt:vector>
  </TitlesOfParts>
  <Company>home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 «МОЛОДОВСКОЕ»</dc:title>
  <dc:subject/>
  <dc:creator>user</dc:creator>
  <cp:keywords/>
  <cp:lastModifiedBy>1</cp:lastModifiedBy>
  <cp:revision>5</cp:revision>
  <cp:lastPrinted>2019-11-14T05:52:00Z</cp:lastPrinted>
  <dcterms:created xsi:type="dcterms:W3CDTF">2019-02-26T06:08:00Z</dcterms:created>
  <dcterms:modified xsi:type="dcterms:W3CDTF">2019-11-14T05:53:00Z</dcterms:modified>
</cp:coreProperties>
</file>