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4F" w:rsidRPr="00D25635" w:rsidRDefault="00BF4C4F" w:rsidP="00BF4C4F">
      <w:pPr>
        <w:jc w:val="center"/>
        <w:rPr>
          <w:b/>
          <w:sz w:val="28"/>
          <w:szCs w:val="28"/>
        </w:rPr>
      </w:pPr>
      <w:r w:rsidRPr="00D25635">
        <w:rPr>
          <w:b/>
          <w:sz w:val="28"/>
          <w:szCs w:val="28"/>
        </w:rPr>
        <w:t>Прием экспертных заключений</w:t>
      </w:r>
    </w:p>
    <w:p w:rsidR="00BF4C4F" w:rsidRPr="00D25635" w:rsidRDefault="00BF4C4F" w:rsidP="00BF4C4F">
      <w:pPr>
        <w:jc w:val="center"/>
        <w:rPr>
          <w:sz w:val="28"/>
          <w:szCs w:val="28"/>
        </w:rPr>
      </w:pPr>
    </w:p>
    <w:p w:rsidR="00BF4C4F" w:rsidRPr="000D2489" w:rsidRDefault="00BF4C4F" w:rsidP="00BF4C4F">
      <w:pPr>
        <w:jc w:val="center"/>
        <w:rPr>
          <w:sz w:val="28"/>
          <w:szCs w:val="28"/>
        </w:rPr>
      </w:pPr>
    </w:p>
    <w:p w:rsidR="00BF4C4F" w:rsidRPr="000D2489" w:rsidRDefault="00E3064C" w:rsidP="00915470">
      <w:pPr>
        <w:pStyle w:val="1"/>
        <w:ind w:right="-1"/>
        <w:jc w:val="both"/>
        <w:rPr>
          <w:b w:val="0"/>
          <w:sz w:val="28"/>
          <w:szCs w:val="28"/>
        </w:rPr>
      </w:pPr>
      <w:r w:rsidRPr="000D2489">
        <w:rPr>
          <w:b w:val="0"/>
          <w:sz w:val="28"/>
          <w:szCs w:val="28"/>
        </w:rPr>
        <w:t xml:space="preserve">Проект постановления Главы </w:t>
      </w:r>
      <w:r w:rsidR="000D2489" w:rsidRPr="000D2489">
        <w:rPr>
          <w:b w:val="0"/>
          <w:sz w:val="28"/>
          <w:szCs w:val="28"/>
        </w:rPr>
        <w:t>«</w:t>
      </w:r>
      <w:r w:rsidR="00AF201E" w:rsidRPr="008B1896">
        <w:rPr>
          <w:sz w:val="28"/>
        </w:rPr>
        <w:t>Организация общественных и временных работ в муниципальном образовании Степанцевское на 2016-2018 годы</w:t>
      </w:r>
      <w:r w:rsidR="000D2489" w:rsidRPr="000D2489">
        <w:rPr>
          <w:b w:val="0"/>
          <w:sz w:val="28"/>
          <w:szCs w:val="28"/>
        </w:rPr>
        <w:t>»</w:t>
      </w:r>
      <w:r w:rsidR="00BF4C4F" w:rsidRPr="000D2489">
        <w:rPr>
          <w:b w:val="0"/>
          <w:sz w:val="28"/>
          <w:szCs w:val="28"/>
        </w:rPr>
        <w:t xml:space="preserve"> </w:t>
      </w:r>
      <w:r w:rsidR="001F6DF8" w:rsidRPr="000D2489">
        <w:rPr>
          <w:b w:val="0"/>
          <w:sz w:val="28"/>
          <w:szCs w:val="28"/>
        </w:rPr>
        <w:t xml:space="preserve"> </w:t>
      </w:r>
      <w:r w:rsidR="00BF4C4F" w:rsidRPr="000D2489">
        <w:rPr>
          <w:b w:val="0"/>
          <w:sz w:val="28"/>
          <w:szCs w:val="28"/>
        </w:rPr>
        <w:t xml:space="preserve">размещен в сети Интернет на официальном сайте администрации в целях обеспечения возможности проведения независимой </w:t>
      </w:r>
      <w:proofErr w:type="spellStart"/>
      <w:r w:rsidR="00BF4C4F" w:rsidRPr="000D2489">
        <w:rPr>
          <w:b w:val="0"/>
          <w:sz w:val="28"/>
          <w:szCs w:val="28"/>
        </w:rPr>
        <w:t>антикоррупционной</w:t>
      </w:r>
      <w:proofErr w:type="spellEnd"/>
      <w:r w:rsidR="00BF4C4F" w:rsidRPr="000D2489">
        <w:rPr>
          <w:b w:val="0"/>
          <w:sz w:val="28"/>
          <w:szCs w:val="28"/>
        </w:rPr>
        <w:t xml:space="preserve"> экспертизы.</w:t>
      </w: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jc w:val="both"/>
        <w:rPr>
          <w:sz w:val="28"/>
          <w:szCs w:val="28"/>
        </w:rPr>
      </w:pP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>Прием экспертных заключений:</w:t>
      </w:r>
    </w:p>
    <w:p w:rsidR="00BF4C4F" w:rsidRPr="00D25635" w:rsidRDefault="00BF4C4F" w:rsidP="00BF4C4F">
      <w:pPr>
        <w:ind w:firstLine="1440"/>
        <w:jc w:val="both"/>
        <w:rPr>
          <w:sz w:val="28"/>
          <w:szCs w:val="28"/>
        </w:rPr>
      </w:pPr>
    </w:p>
    <w:p w:rsidR="00BF4C4F" w:rsidRDefault="00BF4C4F" w:rsidP="00BF4C4F">
      <w:pPr>
        <w:ind w:firstLine="1440"/>
        <w:jc w:val="both"/>
        <w:rPr>
          <w:sz w:val="28"/>
          <w:szCs w:val="28"/>
        </w:rPr>
      </w:pPr>
      <w:r w:rsidRPr="00D25635">
        <w:rPr>
          <w:sz w:val="28"/>
          <w:szCs w:val="28"/>
        </w:rPr>
        <w:t xml:space="preserve">Заключения по результатам указанной экспертизы принимаются </w:t>
      </w:r>
      <w:r w:rsidR="00F04177">
        <w:rPr>
          <w:sz w:val="28"/>
          <w:szCs w:val="28"/>
        </w:rPr>
        <w:t>администрацией муниципального образования Стёпанцевское Вязниковского района</w:t>
      </w:r>
      <w:r w:rsidRPr="00D25635">
        <w:rPr>
          <w:sz w:val="28"/>
          <w:szCs w:val="28"/>
        </w:rPr>
        <w:t xml:space="preserve"> по </w:t>
      </w:r>
      <w:proofErr w:type="spellStart"/>
      <w:r w:rsidRPr="00D25635">
        <w:rPr>
          <w:sz w:val="28"/>
          <w:szCs w:val="28"/>
        </w:rPr>
        <w:t>эл</w:t>
      </w:r>
      <w:proofErr w:type="gramStart"/>
      <w:r w:rsidRPr="00D25635">
        <w:rPr>
          <w:sz w:val="28"/>
          <w:szCs w:val="28"/>
        </w:rPr>
        <w:t>.а</w:t>
      </w:r>
      <w:proofErr w:type="gramEnd"/>
      <w:r w:rsidRPr="00D25635">
        <w:rPr>
          <w:sz w:val="28"/>
          <w:szCs w:val="28"/>
        </w:rPr>
        <w:t>дресу</w:t>
      </w:r>
      <w:proofErr w:type="spellEnd"/>
      <w:r w:rsidRPr="00D25635">
        <w:rPr>
          <w:sz w:val="28"/>
          <w:szCs w:val="28"/>
        </w:rPr>
        <w:t xml:space="preserve"> : </w:t>
      </w:r>
      <w:hyperlink r:id="rId4" w:history="1">
        <w:r w:rsidR="00F04177" w:rsidRPr="0064387F">
          <w:rPr>
            <w:rStyle w:val="a4"/>
            <w:sz w:val="28"/>
            <w:szCs w:val="28"/>
            <w:lang w:val="en-US"/>
          </w:rPr>
          <w:t>stepancevo</w:t>
        </w:r>
        <w:r w:rsidR="00F04177" w:rsidRPr="0064387F">
          <w:rPr>
            <w:rStyle w:val="a4"/>
            <w:sz w:val="28"/>
            <w:szCs w:val="28"/>
          </w:rPr>
          <w:t>@</w:t>
        </w:r>
        <w:r w:rsidR="00F04177" w:rsidRPr="0064387F">
          <w:rPr>
            <w:rStyle w:val="a4"/>
            <w:sz w:val="28"/>
            <w:szCs w:val="28"/>
            <w:lang w:val="en-US"/>
          </w:rPr>
          <w:t>yandex</w:t>
        </w:r>
        <w:r w:rsidR="00F04177" w:rsidRPr="0064387F">
          <w:rPr>
            <w:rStyle w:val="a4"/>
            <w:sz w:val="28"/>
            <w:szCs w:val="28"/>
          </w:rPr>
          <w:t>.</w:t>
        </w:r>
        <w:r w:rsidR="00F04177" w:rsidRPr="0064387F">
          <w:rPr>
            <w:rStyle w:val="a4"/>
            <w:sz w:val="28"/>
            <w:szCs w:val="28"/>
            <w:lang w:val="en-US"/>
          </w:rPr>
          <w:t>ru</w:t>
        </w:r>
      </w:hyperlink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A572A2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F04177" w:rsidRDefault="00F04177" w:rsidP="00E11E3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942DD4">
        <w:rPr>
          <w:sz w:val="28"/>
          <w:szCs w:val="28"/>
        </w:rPr>
        <w:t>О.Ю. Рябинина</w:t>
      </w:r>
    </w:p>
    <w:p w:rsidR="00E11E3B" w:rsidRPr="00E11E3B" w:rsidRDefault="00E11E3B" w:rsidP="00D25635">
      <w:pPr>
        <w:ind w:firstLine="1440"/>
        <w:jc w:val="both"/>
        <w:rPr>
          <w:sz w:val="28"/>
          <w:szCs w:val="28"/>
        </w:rPr>
      </w:pPr>
    </w:p>
    <w:p w:rsidR="00E11E3B" w:rsidRPr="00E11E3B" w:rsidRDefault="00E11E3B" w:rsidP="00E11E3B">
      <w:pPr>
        <w:jc w:val="both"/>
        <w:rPr>
          <w:sz w:val="28"/>
          <w:szCs w:val="28"/>
        </w:rPr>
      </w:pPr>
    </w:p>
    <w:sectPr w:rsidR="00E11E3B" w:rsidRPr="00E11E3B" w:rsidSect="00D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E3261"/>
    <w:rsid w:val="00007E66"/>
    <w:rsid w:val="00030670"/>
    <w:rsid w:val="000436F2"/>
    <w:rsid w:val="00056D0A"/>
    <w:rsid w:val="00062617"/>
    <w:rsid w:val="000A63C7"/>
    <w:rsid w:val="000B22E0"/>
    <w:rsid w:val="000D2489"/>
    <w:rsid w:val="0010482A"/>
    <w:rsid w:val="001730D0"/>
    <w:rsid w:val="00174DC6"/>
    <w:rsid w:val="00174DF5"/>
    <w:rsid w:val="00191EFB"/>
    <w:rsid w:val="001B2802"/>
    <w:rsid w:val="001C68BF"/>
    <w:rsid w:val="001E18A3"/>
    <w:rsid w:val="001F6DF8"/>
    <w:rsid w:val="00223E35"/>
    <w:rsid w:val="002501C4"/>
    <w:rsid w:val="002E3C20"/>
    <w:rsid w:val="002E4B2C"/>
    <w:rsid w:val="00341B02"/>
    <w:rsid w:val="00352F7E"/>
    <w:rsid w:val="003563C7"/>
    <w:rsid w:val="00360143"/>
    <w:rsid w:val="003D12EB"/>
    <w:rsid w:val="003E0375"/>
    <w:rsid w:val="003E7282"/>
    <w:rsid w:val="003F39D1"/>
    <w:rsid w:val="00417236"/>
    <w:rsid w:val="00422CCD"/>
    <w:rsid w:val="00456465"/>
    <w:rsid w:val="0048680D"/>
    <w:rsid w:val="00497E1F"/>
    <w:rsid w:val="004A5740"/>
    <w:rsid w:val="004C6EEE"/>
    <w:rsid w:val="00525BBD"/>
    <w:rsid w:val="00534A90"/>
    <w:rsid w:val="00585DD7"/>
    <w:rsid w:val="00610E28"/>
    <w:rsid w:val="00620F89"/>
    <w:rsid w:val="00677D44"/>
    <w:rsid w:val="006D1D54"/>
    <w:rsid w:val="006E0135"/>
    <w:rsid w:val="006E12E5"/>
    <w:rsid w:val="00747765"/>
    <w:rsid w:val="00754278"/>
    <w:rsid w:val="007B4D49"/>
    <w:rsid w:val="007C452B"/>
    <w:rsid w:val="007D0C21"/>
    <w:rsid w:val="007D3A87"/>
    <w:rsid w:val="007D4FA0"/>
    <w:rsid w:val="007D5CFD"/>
    <w:rsid w:val="007E680F"/>
    <w:rsid w:val="008277B0"/>
    <w:rsid w:val="0083168F"/>
    <w:rsid w:val="00854E9C"/>
    <w:rsid w:val="008956DC"/>
    <w:rsid w:val="00915470"/>
    <w:rsid w:val="0091675F"/>
    <w:rsid w:val="009306E1"/>
    <w:rsid w:val="00942DD4"/>
    <w:rsid w:val="00960B08"/>
    <w:rsid w:val="00992C40"/>
    <w:rsid w:val="009D25B2"/>
    <w:rsid w:val="009D65EA"/>
    <w:rsid w:val="00A00790"/>
    <w:rsid w:val="00A30C1B"/>
    <w:rsid w:val="00A32EDA"/>
    <w:rsid w:val="00A572A2"/>
    <w:rsid w:val="00A74D1F"/>
    <w:rsid w:val="00AB0692"/>
    <w:rsid w:val="00AF201E"/>
    <w:rsid w:val="00B16748"/>
    <w:rsid w:val="00B2482F"/>
    <w:rsid w:val="00B63EED"/>
    <w:rsid w:val="00B73B9E"/>
    <w:rsid w:val="00BE0302"/>
    <w:rsid w:val="00BE1C8B"/>
    <w:rsid w:val="00BE3261"/>
    <w:rsid w:val="00BF3F6D"/>
    <w:rsid w:val="00BF4C4F"/>
    <w:rsid w:val="00C2398B"/>
    <w:rsid w:val="00C25FC7"/>
    <w:rsid w:val="00C471CD"/>
    <w:rsid w:val="00C5408F"/>
    <w:rsid w:val="00C766E6"/>
    <w:rsid w:val="00CA188B"/>
    <w:rsid w:val="00CC6FD2"/>
    <w:rsid w:val="00D25635"/>
    <w:rsid w:val="00D53447"/>
    <w:rsid w:val="00D67021"/>
    <w:rsid w:val="00D84913"/>
    <w:rsid w:val="00DA285B"/>
    <w:rsid w:val="00DA2DC0"/>
    <w:rsid w:val="00DE3766"/>
    <w:rsid w:val="00DE5490"/>
    <w:rsid w:val="00E11E3B"/>
    <w:rsid w:val="00E25463"/>
    <w:rsid w:val="00E3064C"/>
    <w:rsid w:val="00E45A52"/>
    <w:rsid w:val="00E4723B"/>
    <w:rsid w:val="00E54BA7"/>
    <w:rsid w:val="00E676FE"/>
    <w:rsid w:val="00EB583B"/>
    <w:rsid w:val="00EE2253"/>
    <w:rsid w:val="00F04177"/>
    <w:rsid w:val="00FA4592"/>
    <w:rsid w:val="00FC14E4"/>
    <w:rsid w:val="00FC20A6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7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54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C2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11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547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c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dfbnp</Company>
  <LinksUpToDate>false</LinksUpToDate>
  <CharactersWithSpaces>650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mailto:stepancevo@yandex.ru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subject/>
  <dc:creator>otd</dc:creator>
  <cp:keywords/>
  <dc:description/>
  <cp:lastModifiedBy>Comp</cp:lastModifiedBy>
  <cp:revision>2</cp:revision>
  <cp:lastPrinted>2012-11-15T12:00:00Z</cp:lastPrinted>
  <dcterms:created xsi:type="dcterms:W3CDTF">2015-09-14T06:43:00Z</dcterms:created>
  <dcterms:modified xsi:type="dcterms:W3CDTF">2015-09-14T06:43:00Z</dcterms:modified>
</cp:coreProperties>
</file>